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23" w:rsidRPr="00AC4D1C" w:rsidRDefault="00220E23" w:rsidP="1561DD8D">
      <w:pPr>
        <w:pStyle w:val="Tittel"/>
        <w:rPr>
          <w:b/>
          <w:bCs/>
          <w:sz w:val="36"/>
          <w:szCs w:val="36"/>
        </w:rPr>
      </w:pPr>
      <w:r w:rsidRPr="1561DD8D">
        <w:rPr>
          <w:b/>
          <w:bCs/>
          <w:sz w:val="36"/>
          <w:szCs w:val="36"/>
        </w:rPr>
        <w:t>RETNINGSLINJE</w:t>
      </w:r>
      <w:r w:rsidR="18DCE7FF" w:rsidRPr="1561DD8D">
        <w:rPr>
          <w:b/>
          <w:bCs/>
          <w:sz w:val="36"/>
          <w:szCs w:val="36"/>
        </w:rPr>
        <w:t xml:space="preserve"> </w:t>
      </w:r>
      <w:r w:rsidRPr="1561DD8D">
        <w:rPr>
          <w:b/>
          <w:bCs/>
          <w:sz w:val="36"/>
          <w:szCs w:val="36"/>
        </w:rPr>
        <w:t xml:space="preserve">PEDAGOGISK TEAM I </w:t>
      </w:r>
      <w:r w:rsidR="005E3BA1" w:rsidRPr="1561DD8D">
        <w:rPr>
          <w:b/>
          <w:bCs/>
          <w:sz w:val="36"/>
          <w:szCs w:val="36"/>
        </w:rPr>
        <w:t xml:space="preserve">FARSUNDS </w:t>
      </w:r>
      <w:r w:rsidRPr="1561DD8D">
        <w:rPr>
          <w:b/>
          <w:bCs/>
          <w:sz w:val="36"/>
          <w:szCs w:val="36"/>
        </w:rPr>
        <w:t>BARNEHAGENE</w:t>
      </w:r>
    </w:p>
    <w:p w:rsidR="00220E23" w:rsidRDefault="00220E23" w:rsidP="00220E23"/>
    <w:p w:rsidR="00220E23" w:rsidRDefault="00220E23" w:rsidP="00220E23">
      <w:r>
        <w:t>På samtlige barnehager</w:t>
      </w:r>
      <w:r w:rsidRPr="00AC4D1C">
        <w:t xml:space="preserve"> i Listerregionen skal det være et pedagogisk team </w:t>
      </w:r>
      <w:r w:rsidR="000F4AF9">
        <w:t xml:space="preserve">som jobber på tvers av </w:t>
      </w:r>
      <w:r w:rsidR="000F4AF9" w:rsidRPr="00D248A1">
        <w:t>fag</w:t>
      </w:r>
      <w:r w:rsidR="00B63B7A" w:rsidRPr="00D248A1">
        <w:t>in</w:t>
      </w:r>
      <w:r w:rsidR="00B63B7A">
        <w:t>stanser</w:t>
      </w:r>
      <w:r w:rsidR="000F4AF9">
        <w:t xml:space="preserve"> og avdelinger </w:t>
      </w:r>
      <w:r w:rsidRPr="00AC4D1C">
        <w:t xml:space="preserve">for å bidra til utvikling av både kvaliteten på den ordinære </w:t>
      </w:r>
      <w:r w:rsidR="000F4AF9">
        <w:t xml:space="preserve">tilbudet </w:t>
      </w:r>
      <w:r w:rsidRPr="00AC4D1C">
        <w:t xml:space="preserve">og </w:t>
      </w:r>
      <w:r w:rsidR="000F4AF9">
        <w:t xml:space="preserve">spesial pedagogisk hjelp. </w:t>
      </w:r>
      <w:r w:rsidRPr="00AC4D1C">
        <w:t>Forebygging og inkludering på system- og enkeltindividnivå står sentralt i dette arbeidet.</w:t>
      </w:r>
      <w:r>
        <w:t xml:space="preserve"> I mindre barnehager er det pedagogisk team på tvers av barnehagene.  </w:t>
      </w:r>
    </w:p>
    <w:p w:rsidR="00220E23" w:rsidRPr="0089680A" w:rsidRDefault="00220E23" w:rsidP="00220E23">
      <w:pPr>
        <w:pStyle w:val="Overskrift2"/>
      </w:pPr>
      <w:r w:rsidRPr="00AC4D1C">
        <w:t>FORMÅL</w:t>
      </w:r>
    </w:p>
    <w:p w:rsidR="00220E23" w:rsidRDefault="000F4AF9" w:rsidP="00220E23">
      <w:r>
        <w:t>Pedagogisk team er barnehagens</w:t>
      </w:r>
      <w:r w:rsidR="00220E23" w:rsidRPr="0089680A">
        <w:t xml:space="preserve"> forum for å</w:t>
      </w:r>
      <w:r w:rsidR="00220E23">
        <w:t xml:space="preserve"> sikre et </w:t>
      </w:r>
      <w:r>
        <w:t xml:space="preserve">trygt, </w:t>
      </w:r>
      <w:r w:rsidR="00220E23">
        <w:t>godt og inkluderende læringsmiljø. Teamet skal arbeide både med forebyggende tiltak på system og individnivå</w:t>
      </w:r>
      <w:r>
        <w:t>,</w:t>
      </w:r>
      <w:r w:rsidR="00220E23">
        <w:t xml:space="preserve"> samt</w:t>
      </w:r>
      <w:r w:rsidR="00220E23" w:rsidRPr="0089680A">
        <w:t xml:space="preserve"> drøfte og </w:t>
      </w:r>
      <w:r w:rsidR="00B63B7A">
        <w:t>få veiled</w:t>
      </w:r>
      <w:r w:rsidR="00D248A1">
        <w:t xml:space="preserve">ning i </w:t>
      </w:r>
      <w:r w:rsidR="00220E23" w:rsidRPr="0089680A">
        <w:t xml:space="preserve">individsaker. </w:t>
      </w:r>
      <w:r w:rsidR="00B63B7A">
        <w:t>Det evalueres med utgangspunkt i igangsatte tilta</w:t>
      </w:r>
      <w:r w:rsidR="00D248A1">
        <w:t>k.</w:t>
      </w:r>
    </w:p>
    <w:p w:rsidR="00220E23" w:rsidRPr="0089680A" w:rsidRDefault="00220E23" w:rsidP="00220E23">
      <w:r w:rsidRPr="0089680A">
        <w:t xml:space="preserve">Tidlig innsats, rett hjelp til rett tid for </w:t>
      </w:r>
      <w:r>
        <w:t>barn</w:t>
      </w:r>
      <w:r w:rsidRPr="0089680A">
        <w:t>, er en sentral målsetning for teamets arbeid. BTI –modellen med handlingsveiledere og verktøykasse er viktige redskap.</w:t>
      </w:r>
    </w:p>
    <w:p w:rsidR="00220E23" w:rsidRPr="0089680A" w:rsidRDefault="00220E23" w:rsidP="00220E23">
      <w:r w:rsidRPr="0089680A">
        <w:t xml:space="preserve">Gjennom et kontinuerlig samarbeid mellom </w:t>
      </w:r>
      <w:r>
        <w:t>barnehagens</w:t>
      </w:r>
      <w:r w:rsidRPr="0089680A">
        <w:t xml:space="preserve"> personale og de andre hjelpetjenestene, åpnes mulighetene for å både utnytte og utvikle ko</w:t>
      </w:r>
      <w:r>
        <w:t>mpetansen som er i teamet og i barnehagen</w:t>
      </w:r>
      <w:r w:rsidRPr="0089680A">
        <w:t>.</w:t>
      </w:r>
    </w:p>
    <w:p w:rsidR="00437046" w:rsidRDefault="00437046" w:rsidP="00437046">
      <w:pPr>
        <w:spacing w:after="0"/>
        <w:rPr>
          <w:strike/>
        </w:rPr>
      </w:pPr>
    </w:p>
    <w:p w:rsidR="00220E23" w:rsidRPr="0089680A" w:rsidRDefault="00220E23" w:rsidP="00437046">
      <w:pPr>
        <w:spacing w:after="0"/>
      </w:pPr>
      <w:r w:rsidRPr="0089680A">
        <w:t>MÅL:</w:t>
      </w:r>
    </w:p>
    <w:p w:rsidR="00220E23" w:rsidRPr="0089680A" w:rsidRDefault="00220E23" w:rsidP="00437046">
      <w:pPr>
        <w:pStyle w:val="Listeavsnitt"/>
        <w:numPr>
          <w:ilvl w:val="0"/>
          <w:numId w:val="1"/>
        </w:numPr>
        <w:spacing w:after="0"/>
      </w:pPr>
      <w:r w:rsidRPr="0089680A">
        <w:t>økt inkludering og redus</w:t>
      </w:r>
      <w:r w:rsidR="00437046">
        <w:t>ert behov for spesialpedagogisk hjelp</w:t>
      </w:r>
    </w:p>
    <w:p w:rsidR="00220E23" w:rsidRPr="0089680A" w:rsidRDefault="00220E23" w:rsidP="00220E23">
      <w:pPr>
        <w:pStyle w:val="Listeavsnitt"/>
        <w:numPr>
          <w:ilvl w:val="0"/>
          <w:numId w:val="1"/>
        </w:numPr>
      </w:pPr>
      <w:r w:rsidRPr="0089680A">
        <w:t>kvalitetsutvikling</w:t>
      </w:r>
    </w:p>
    <w:p w:rsidR="00220E23" w:rsidRPr="0089680A" w:rsidRDefault="00220E23" w:rsidP="00220E23">
      <w:pPr>
        <w:pStyle w:val="Listeavsnitt"/>
        <w:numPr>
          <w:ilvl w:val="0"/>
          <w:numId w:val="1"/>
        </w:numPr>
      </w:pPr>
      <w:r w:rsidRPr="0089680A">
        <w:t xml:space="preserve">kompetanseheving </w:t>
      </w:r>
    </w:p>
    <w:p w:rsidR="00220E23" w:rsidRPr="00E079A9" w:rsidRDefault="00220E23" w:rsidP="00220E23">
      <w:pPr>
        <w:pStyle w:val="Listeavsnitt"/>
        <w:numPr>
          <w:ilvl w:val="0"/>
          <w:numId w:val="1"/>
        </w:numPr>
      </w:pPr>
      <w:r w:rsidRPr="00E079A9">
        <w:t>organisasjonsutvikling</w:t>
      </w:r>
    </w:p>
    <w:p w:rsidR="0095124D" w:rsidRPr="00E079A9" w:rsidRDefault="00E079A9" w:rsidP="00220E23">
      <w:pPr>
        <w:pStyle w:val="Listeavsnitt"/>
        <w:numPr>
          <w:ilvl w:val="0"/>
          <w:numId w:val="1"/>
        </w:numPr>
      </w:pPr>
      <w:r w:rsidRPr="00E079A9">
        <w:t>o</w:t>
      </w:r>
      <w:r w:rsidR="0095124D" w:rsidRPr="00E079A9">
        <w:t>ppfølging av B</w:t>
      </w:r>
      <w:r w:rsidRPr="00E079A9">
        <w:t>TI rutinene</w:t>
      </w:r>
    </w:p>
    <w:p w:rsidR="00220E23" w:rsidRPr="0089680A" w:rsidRDefault="00220E23" w:rsidP="00220E23">
      <w:pPr>
        <w:pStyle w:val="Overskrift2"/>
      </w:pPr>
      <w:r w:rsidRPr="0089680A">
        <w:t>ORGANISERING:</w:t>
      </w:r>
    </w:p>
    <w:p w:rsidR="00D248A1" w:rsidRDefault="00D248A1" w:rsidP="00D248A1">
      <w:r w:rsidRPr="0089680A">
        <w:t xml:space="preserve">I forkant av nytt </w:t>
      </w:r>
      <w:r>
        <w:t xml:space="preserve">barnehageår </w:t>
      </w:r>
      <w:r w:rsidRPr="0089680A">
        <w:t>settes det i samar</w:t>
      </w:r>
      <w:r>
        <w:t>beid</w:t>
      </w:r>
      <w:r w:rsidRPr="0089680A">
        <w:t xml:space="preserve"> med </w:t>
      </w:r>
      <w:r>
        <w:t>PPT</w:t>
      </w:r>
      <w:r w:rsidRPr="0089680A">
        <w:t>, opp en årlig plan for møtetidspunkt i pedagogisk team.</w:t>
      </w:r>
      <w:r>
        <w:t xml:space="preserve"> </w:t>
      </w:r>
    </w:p>
    <w:p w:rsidR="00D248A1" w:rsidRDefault="00173ADA" w:rsidP="00220E23">
      <w:r>
        <w:t>Borhaug- Sunde</w:t>
      </w:r>
      <w:r w:rsidR="00564709">
        <w:t>-</w:t>
      </w:r>
      <w:r>
        <w:t xml:space="preserve"> og </w:t>
      </w:r>
      <w:proofErr w:type="spellStart"/>
      <w:r>
        <w:t>Espira</w:t>
      </w:r>
      <w:proofErr w:type="spellEnd"/>
      <w:r>
        <w:t xml:space="preserve"> Vanse barnehage har </w:t>
      </w:r>
      <w:r w:rsidRPr="00173ADA">
        <w:t xml:space="preserve">et </w:t>
      </w:r>
      <w:r w:rsidR="00220E23" w:rsidRPr="00173ADA">
        <w:t>pedagogisk team</w:t>
      </w:r>
      <w:r w:rsidR="00D248A1">
        <w:t xml:space="preserve"> i barnehagen. Styrer leder møtet. Det avklares hvem som skal skrive referat.</w:t>
      </w:r>
    </w:p>
    <w:p w:rsidR="00220E23" w:rsidRDefault="00173ADA" w:rsidP="00220E23">
      <w:r>
        <w:t xml:space="preserve">De resterende barnehagene møtes til et felles pedagogisk team. </w:t>
      </w:r>
      <w:r w:rsidR="00D248A1">
        <w:t xml:space="preserve">Det lages en plan for </w:t>
      </w:r>
      <w:r w:rsidR="004F533B">
        <w:t xml:space="preserve">hvem som </w:t>
      </w:r>
      <w:r w:rsidR="004F533B" w:rsidRPr="00D248A1">
        <w:t xml:space="preserve">skal </w:t>
      </w:r>
      <w:r w:rsidR="00D248A1">
        <w:t xml:space="preserve">lede møtet, </w:t>
      </w:r>
      <w:r w:rsidR="00D248A1" w:rsidRPr="00D248A1">
        <w:t xml:space="preserve">ta imot saken og </w:t>
      </w:r>
      <w:r w:rsidR="00D248A1">
        <w:t>kalle inn til møte (en styrer).</w:t>
      </w:r>
    </w:p>
    <w:p w:rsidR="00220E23" w:rsidRPr="0089680A" w:rsidRDefault="00220E23" w:rsidP="00220E23">
      <w:pPr>
        <w:pStyle w:val="Overskrift2"/>
        <w:ind w:left="360" w:hanging="360"/>
      </w:pPr>
      <w:r>
        <w:t>SAMMENSETT</w:t>
      </w:r>
      <w:r w:rsidRPr="0089680A">
        <w:t>ING</w:t>
      </w:r>
      <w:r>
        <w:t xml:space="preserve"> AV TEAMENE</w:t>
      </w:r>
    </w:p>
    <w:p w:rsidR="00B50116" w:rsidRDefault="00220E23" w:rsidP="00B50116">
      <w:pPr>
        <w:spacing w:after="0"/>
        <w:jc w:val="left"/>
        <w:rPr>
          <w:b/>
        </w:rPr>
      </w:pPr>
      <w:r w:rsidRPr="00AC4D1C">
        <w:rPr>
          <w:b/>
        </w:rPr>
        <w:t xml:space="preserve">Pedagogisk team </w:t>
      </w:r>
      <w:r w:rsidR="00B50116">
        <w:rPr>
          <w:b/>
        </w:rPr>
        <w:t xml:space="preserve">i den enkelte barnehage </w:t>
      </w:r>
    </w:p>
    <w:p w:rsidR="00B50116" w:rsidRPr="00564709" w:rsidRDefault="00B50116" w:rsidP="00B50116">
      <w:pPr>
        <w:pStyle w:val="Listeavsnitt"/>
        <w:numPr>
          <w:ilvl w:val="0"/>
          <w:numId w:val="1"/>
        </w:numPr>
        <w:spacing w:after="0"/>
        <w:jc w:val="left"/>
        <w:rPr>
          <w:b/>
          <w:color w:val="000000" w:themeColor="text1"/>
        </w:rPr>
      </w:pPr>
      <w:r w:rsidRPr="00564709">
        <w:rPr>
          <w:color w:val="000000" w:themeColor="text1"/>
        </w:rPr>
        <w:t>Styrer, leder møtet</w:t>
      </w:r>
    </w:p>
    <w:p w:rsidR="00B50116" w:rsidRPr="00564709" w:rsidRDefault="00B50116" w:rsidP="00B50116">
      <w:pPr>
        <w:pStyle w:val="Listeavsnitt"/>
        <w:numPr>
          <w:ilvl w:val="0"/>
          <w:numId w:val="1"/>
        </w:numPr>
        <w:spacing w:after="0"/>
        <w:jc w:val="left"/>
        <w:rPr>
          <w:color w:val="000000" w:themeColor="text1"/>
        </w:rPr>
      </w:pPr>
      <w:r w:rsidRPr="00564709">
        <w:rPr>
          <w:color w:val="000000" w:themeColor="text1"/>
        </w:rPr>
        <w:t>PPT</w:t>
      </w:r>
    </w:p>
    <w:p w:rsidR="00B50116" w:rsidRPr="00564709" w:rsidRDefault="00B50116" w:rsidP="00B50116">
      <w:pPr>
        <w:pStyle w:val="Listeavsnitt"/>
        <w:numPr>
          <w:ilvl w:val="0"/>
          <w:numId w:val="1"/>
        </w:numPr>
        <w:jc w:val="left"/>
        <w:rPr>
          <w:b/>
          <w:color w:val="000000" w:themeColor="text1"/>
        </w:rPr>
      </w:pPr>
      <w:r w:rsidRPr="00564709">
        <w:rPr>
          <w:color w:val="000000" w:themeColor="text1"/>
        </w:rPr>
        <w:t>Helsesykepleier</w:t>
      </w:r>
    </w:p>
    <w:p w:rsidR="00220E23" w:rsidRPr="00564709" w:rsidRDefault="00B50116" w:rsidP="00B50116">
      <w:pPr>
        <w:pStyle w:val="Listeavsnitt"/>
        <w:numPr>
          <w:ilvl w:val="0"/>
          <w:numId w:val="1"/>
        </w:numPr>
        <w:jc w:val="left"/>
        <w:rPr>
          <w:b/>
          <w:color w:val="000000" w:themeColor="text1"/>
        </w:rPr>
      </w:pPr>
      <w:r w:rsidRPr="00564709">
        <w:rPr>
          <w:color w:val="000000" w:themeColor="text1"/>
        </w:rPr>
        <w:t>En barnehagelærere fra hver avdeling</w:t>
      </w:r>
    </w:p>
    <w:p w:rsidR="00B50116" w:rsidRPr="00564709" w:rsidRDefault="00B50116" w:rsidP="00B50116">
      <w:pPr>
        <w:spacing w:after="0"/>
        <w:jc w:val="left"/>
        <w:rPr>
          <w:b/>
          <w:color w:val="000000" w:themeColor="text1"/>
        </w:rPr>
      </w:pPr>
      <w:r w:rsidRPr="00564709">
        <w:rPr>
          <w:b/>
          <w:color w:val="000000" w:themeColor="text1"/>
        </w:rPr>
        <w:t xml:space="preserve">Pedagogisk team på tvers av barnehager </w:t>
      </w:r>
    </w:p>
    <w:p w:rsidR="00B50116" w:rsidRPr="00564709" w:rsidRDefault="00D248A1" w:rsidP="00B50116">
      <w:pPr>
        <w:pStyle w:val="Listeavsnitt"/>
        <w:numPr>
          <w:ilvl w:val="0"/>
          <w:numId w:val="1"/>
        </w:numPr>
        <w:spacing w:after="0"/>
        <w:jc w:val="left"/>
        <w:rPr>
          <w:color w:val="000000" w:themeColor="text1"/>
        </w:rPr>
      </w:pPr>
      <w:r w:rsidRPr="00564709">
        <w:rPr>
          <w:color w:val="000000" w:themeColor="text1"/>
        </w:rPr>
        <w:t>Styrere</w:t>
      </w:r>
      <w:r w:rsidR="00E079A9" w:rsidRPr="00564709">
        <w:rPr>
          <w:color w:val="000000" w:themeColor="text1"/>
        </w:rPr>
        <w:t xml:space="preserve"> </w:t>
      </w:r>
    </w:p>
    <w:p w:rsidR="00D248A1" w:rsidRPr="00564709" w:rsidRDefault="00D248A1" w:rsidP="00D248A1">
      <w:pPr>
        <w:pStyle w:val="Listeavsnitt"/>
        <w:numPr>
          <w:ilvl w:val="0"/>
          <w:numId w:val="1"/>
        </w:numPr>
        <w:jc w:val="left"/>
        <w:rPr>
          <w:b/>
          <w:color w:val="000000" w:themeColor="text1"/>
        </w:rPr>
      </w:pPr>
      <w:r w:rsidRPr="00564709">
        <w:rPr>
          <w:color w:val="000000" w:themeColor="text1"/>
        </w:rPr>
        <w:t>PPT</w:t>
      </w:r>
    </w:p>
    <w:p w:rsidR="00B50116" w:rsidRPr="00564709" w:rsidRDefault="00B50116" w:rsidP="00B50116">
      <w:pPr>
        <w:pStyle w:val="Listeavsnitt"/>
        <w:numPr>
          <w:ilvl w:val="0"/>
          <w:numId w:val="1"/>
        </w:numPr>
        <w:jc w:val="left"/>
        <w:rPr>
          <w:b/>
          <w:color w:val="000000" w:themeColor="text1"/>
        </w:rPr>
      </w:pPr>
      <w:r w:rsidRPr="00564709">
        <w:rPr>
          <w:color w:val="000000" w:themeColor="text1"/>
        </w:rPr>
        <w:t>Helsesykepleier</w:t>
      </w:r>
    </w:p>
    <w:p w:rsidR="00B50116" w:rsidRPr="00B63B7A" w:rsidRDefault="00B50116" w:rsidP="00B50116">
      <w:pPr>
        <w:pStyle w:val="Listeavsnitt"/>
        <w:numPr>
          <w:ilvl w:val="0"/>
          <w:numId w:val="1"/>
        </w:numPr>
        <w:jc w:val="left"/>
        <w:rPr>
          <w:b/>
        </w:rPr>
      </w:pPr>
      <w:r w:rsidRPr="00564709">
        <w:rPr>
          <w:color w:val="000000" w:themeColor="text1"/>
        </w:rPr>
        <w:t xml:space="preserve">Som hovedregel </w:t>
      </w:r>
      <w:r>
        <w:t xml:space="preserve">møter styrer, evt. pedagogisk leder. </w:t>
      </w:r>
    </w:p>
    <w:p w:rsidR="00B50116" w:rsidRPr="004F533B" w:rsidRDefault="00B50116" w:rsidP="007C6884">
      <w:pPr>
        <w:jc w:val="left"/>
        <w:rPr>
          <w:b/>
          <w:color w:val="FF0000"/>
        </w:rPr>
      </w:pPr>
      <w:r w:rsidRPr="00D248A1">
        <w:t xml:space="preserve">Alle barnehagene skal være </w:t>
      </w:r>
      <w:r w:rsidR="007C6884" w:rsidRPr="00D248A1">
        <w:t>representert</w:t>
      </w:r>
      <w:r w:rsidRPr="00D248A1">
        <w:t>.</w:t>
      </w:r>
      <w:r w:rsidR="007C6884" w:rsidRPr="00D248A1">
        <w:t xml:space="preserve"> Barnehage som har sak stille to stykker. En fører sak og en skriver referat og tiltaksplan.</w:t>
      </w:r>
      <w:r w:rsidR="004F533B">
        <w:rPr>
          <w:color w:val="FF0000"/>
        </w:rPr>
        <w:t xml:space="preserve"> </w:t>
      </w:r>
    </w:p>
    <w:p w:rsidR="00220E23" w:rsidRPr="0089680A" w:rsidRDefault="00220E23" w:rsidP="00220E23">
      <w:r w:rsidRPr="00AC4D1C">
        <w:rPr>
          <w:b/>
        </w:rPr>
        <w:t>Foresatte</w:t>
      </w:r>
      <w:r w:rsidRPr="0089680A">
        <w:t xml:space="preserve"> inviteres til pedagogisk team når det er behov for det. </w:t>
      </w:r>
    </w:p>
    <w:p w:rsidR="00220E23" w:rsidRDefault="00220E23" w:rsidP="00220E23">
      <w:r>
        <w:br w:type="page"/>
      </w:r>
    </w:p>
    <w:p w:rsidR="00220E23" w:rsidRPr="0089680A" w:rsidRDefault="00220E23" w:rsidP="00220E23">
      <w:pPr>
        <w:pStyle w:val="Overskrift2"/>
      </w:pPr>
      <w:r w:rsidRPr="0089680A">
        <w:t>MØTESTRUKTUR/FORM</w:t>
      </w:r>
    </w:p>
    <w:p w:rsidR="00220E23" w:rsidRPr="00AC4D1C" w:rsidRDefault="00220E23" w:rsidP="00220E23">
      <w:pPr>
        <w:rPr>
          <w:b/>
        </w:rPr>
      </w:pPr>
      <w:r w:rsidRPr="00AC4D1C">
        <w:rPr>
          <w:b/>
        </w:rPr>
        <w:t>Før møtet:</w:t>
      </w:r>
    </w:p>
    <w:p w:rsidR="00D27389" w:rsidRDefault="006C5034" w:rsidP="00503BBB">
      <w:pPr>
        <w:pStyle w:val="Listeavsnitt"/>
        <w:numPr>
          <w:ilvl w:val="0"/>
          <w:numId w:val="2"/>
        </w:numPr>
      </w:pPr>
      <w:r>
        <w:t xml:space="preserve">I den enkelte barnehage, melder barnehagelærer inn sak til styrer. Der barnehagene har slått seg sammen meldes sak inn </w:t>
      </w:r>
      <w:r w:rsidR="00D27389">
        <w:t xml:space="preserve">til styreren som leder teamet. </w:t>
      </w:r>
    </w:p>
    <w:p w:rsidR="007C6884" w:rsidRDefault="00220E23" w:rsidP="00503BBB">
      <w:pPr>
        <w:pStyle w:val="Listeavsnitt"/>
        <w:numPr>
          <w:ilvl w:val="0"/>
          <w:numId w:val="2"/>
        </w:numPr>
      </w:pPr>
      <w:r w:rsidRPr="0089680A">
        <w:t xml:space="preserve">Saker skal alltid ha vært gjennom </w:t>
      </w:r>
      <w:r w:rsidR="00437046">
        <w:t>nivå 0</w:t>
      </w:r>
      <w:r w:rsidR="00564709">
        <w:t xml:space="preserve"> </w:t>
      </w:r>
      <w:r w:rsidR="00437046">
        <w:t xml:space="preserve">og 1 i BTI </w:t>
      </w:r>
      <w:r w:rsidRPr="0089680A">
        <w:t xml:space="preserve">før de legges fram for </w:t>
      </w:r>
      <w:r w:rsidR="007C6884">
        <w:t xml:space="preserve">pedagogisk team. </w:t>
      </w:r>
    </w:p>
    <w:p w:rsidR="007C6884" w:rsidRPr="00D27389" w:rsidRDefault="007C6884" w:rsidP="00F439AE">
      <w:pPr>
        <w:pStyle w:val="Listeavsnitt"/>
        <w:numPr>
          <w:ilvl w:val="0"/>
          <w:numId w:val="2"/>
        </w:numPr>
      </w:pPr>
      <w:r w:rsidRPr="00D27389">
        <w:t xml:space="preserve">Undringsnotat og tiltaksplan tas med til møtet. </w:t>
      </w:r>
    </w:p>
    <w:p w:rsidR="00220E23" w:rsidRPr="00D27389" w:rsidRDefault="00220E23" w:rsidP="00F439AE">
      <w:pPr>
        <w:pStyle w:val="Listeavsnitt"/>
        <w:numPr>
          <w:ilvl w:val="0"/>
          <w:numId w:val="2"/>
        </w:numPr>
      </w:pPr>
      <w:r w:rsidRPr="00D27389">
        <w:t xml:space="preserve">Leder </w:t>
      </w:r>
      <w:r w:rsidR="00D27389" w:rsidRPr="00D27389">
        <w:t>av temaet kaller inn</w:t>
      </w:r>
    </w:p>
    <w:p w:rsidR="003A4688" w:rsidRDefault="00220E23" w:rsidP="00220E23">
      <w:pPr>
        <w:pStyle w:val="Listeavsnitt"/>
        <w:numPr>
          <w:ilvl w:val="0"/>
          <w:numId w:val="2"/>
        </w:numPr>
      </w:pPr>
      <w:r w:rsidRPr="0089680A">
        <w:t xml:space="preserve">Foresatte skal gi skriftlig samtykke når enkelte barn skal drøftes. </w:t>
      </w:r>
      <w:r w:rsidR="00B63B7A">
        <w:t xml:space="preserve">Unntaksvis drøftes saken anonymt. </w:t>
      </w:r>
    </w:p>
    <w:p w:rsidR="00220E23" w:rsidRPr="0089680A" w:rsidRDefault="00220E23" w:rsidP="00220E23">
      <w:pPr>
        <w:pStyle w:val="Listeavsnitt"/>
        <w:numPr>
          <w:ilvl w:val="0"/>
          <w:numId w:val="2"/>
        </w:numPr>
      </w:pPr>
      <w:r w:rsidRPr="0089680A">
        <w:t xml:space="preserve">Ved behov kan helsestasjon innhente egen samtykke for å kunne bidra mer aktivt i Pedagogisk team. </w:t>
      </w:r>
      <w:r w:rsidR="006C5034">
        <w:t xml:space="preserve">De må da kjenne til saken i forkant av møtet. </w:t>
      </w:r>
    </w:p>
    <w:p w:rsidR="00220E23" w:rsidRDefault="00220E23" w:rsidP="00220E23">
      <w:pPr>
        <w:rPr>
          <w:b/>
        </w:rPr>
      </w:pPr>
      <w:r w:rsidRPr="00AC4D1C">
        <w:rPr>
          <w:b/>
        </w:rPr>
        <w:t>I møtet:</w:t>
      </w:r>
    </w:p>
    <w:p w:rsidR="00220E23" w:rsidRPr="00437046" w:rsidRDefault="00564709" w:rsidP="00F773BD">
      <w:pPr>
        <w:pStyle w:val="Listeavsnitt"/>
        <w:numPr>
          <w:ilvl w:val="0"/>
          <w:numId w:val="3"/>
        </w:numPr>
      </w:pPr>
      <w:r>
        <w:t>Gjennomgang av innkalling /</w:t>
      </w:r>
      <w:r w:rsidR="00220E23" w:rsidRPr="00437046">
        <w:t>godkjenning av referat</w:t>
      </w:r>
      <w:r w:rsidR="00437046" w:rsidRPr="00437046">
        <w:t xml:space="preserve"> </w:t>
      </w:r>
    </w:p>
    <w:p w:rsidR="003A4688" w:rsidRDefault="003A4688" w:rsidP="00220E23">
      <w:pPr>
        <w:pStyle w:val="Listeavsnitt"/>
        <w:numPr>
          <w:ilvl w:val="0"/>
          <w:numId w:val="3"/>
        </w:numPr>
      </w:pPr>
      <w:r>
        <w:t xml:space="preserve">Tilbakemelding fra sist sak, med utgangspunkt i evaluering av tiltaksplan. </w:t>
      </w:r>
    </w:p>
    <w:p w:rsidR="00F773BD" w:rsidRDefault="00F773BD" w:rsidP="00F773BD">
      <w:pPr>
        <w:spacing w:after="0"/>
        <w:ind w:left="360"/>
      </w:pPr>
      <w:r w:rsidRPr="00F773BD">
        <w:rPr>
          <w:u w:val="single"/>
        </w:rPr>
        <w:t>Metode:</w:t>
      </w:r>
      <w:r>
        <w:t xml:space="preserve"> Utgangspunkt i prinsippene i Kollegaveiledning </w:t>
      </w:r>
    </w:p>
    <w:p w:rsidR="00220E23" w:rsidRDefault="00220E23" w:rsidP="00F773BD">
      <w:pPr>
        <w:pStyle w:val="Listeavsnitt"/>
        <w:numPr>
          <w:ilvl w:val="0"/>
          <w:numId w:val="3"/>
        </w:numPr>
        <w:spacing w:after="0"/>
      </w:pPr>
      <w:r w:rsidRPr="0089680A">
        <w:t xml:space="preserve">Presentasjon av ny sak. Hva ønskes det konkret veiledning om? </w:t>
      </w:r>
      <w:r w:rsidR="00437046">
        <w:t>Hva er problemstillingen?</w:t>
      </w:r>
    </w:p>
    <w:p w:rsidR="00F773BD" w:rsidRDefault="00F773BD" w:rsidP="00220E23">
      <w:pPr>
        <w:pStyle w:val="Listeavsnitt"/>
        <w:numPr>
          <w:ilvl w:val="0"/>
          <w:numId w:val="3"/>
        </w:numPr>
      </w:pPr>
      <w:r>
        <w:t xml:space="preserve">Spørrerunde for å oppklare </w:t>
      </w:r>
    </w:p>
    <w:p w:rsidR="00F773BD" w:rsidRDefault="00F773BD" w:rsidP="00220E23">
      <w:pPr>
        <w:pStyle w:val="Listeavsnitt"/>
        <w:numPr>
          <w:ilvl w:val="0"/>
          <w:numId w:val="3"/>
        </w:numPr>
      </w:pPr>
      <w:r>
        <w:t>Runde med veiledende spørsmål</w:t>
      </w:r>
    </w:p>
    <w:p w:rsidR="00F773BD" w:rsidRDefault="00F773BD" w:rsidP="00220E23">
      <w:pPr>
        <w:pStyle w:val="Listeavsnitt"/>
        <w:numPr>
          <w:ilvl w:val="0"/>
          <w:numId w:val="3"/>
        </w:numPr>
      </w:pPr>
      <w:r>
        <w:t xml:space="preserve">Runde med forslag til tiltak. </w:t>
      </w:r>
    </w:p>
    <w:p w:rsidR="00220E23" w:rsidRPr="0089680A" w:rsidRDefault="00F773BD" w:rsidP="00220E23">
      <w:pPr>
        <w:pStyle w:val="Listeavsnitt"/>
        <w:numPr>
          <w:ilvl w:val="0"/>
          <w:numId w:val="3"/>
        </w:numPr>
      </w:pPr>
      <w:r>
        <w:t>Valg av tiltak og t</w:t>
      </w:r>
      <w:r w:rsidR="000A40FA">
        <w:t>iltaksplan settes opp (Beskrivelse av v</w:t>
      </w:r>
      <w:r w:rsidR="00220E23" w:rsidRPr="0089680A">
        <w:t>alg</w:t>
      </w:r>
      <w:r w:rsidR="000A40FA">
        <w:t>t</w:t>
      </w:r>
      <w:r w:rsidR="00220E23" w:rsidRPr="0089680A">
        <w:t xml:space="preserve"> tiltak og ansvarlig for gjennomføring samt</w:t>
      </w:r>
      <w:r w:rsidR="000A40FA">
        <w:t xml:space="preserve"> tidsperspektiv for tiltak).</w:t>
      </w:r>
    </w:p>
    <w:p w:rsidR="00F773BD" w:rsidRPr="00340B42" w:rsidRDefault="00F773BD" w:rsidP="00F773BD">
      <w:pPr>
        <w:ind w:left="360"/>
      </w:pPr>
      <w:r w:rsidRPr="0089680A">
        <w:t xml:space="preserve">Tema, fag og prosjekter kan også være del av sakslista på Pedagogisk team. </w:t>
      </w:r>
    </w:p>
    <w:p w:rsidR="000A40FA" w:rsidRPr="000A40FA" w:rsidRDefault="000A40FA" w:rsidP="00220E23">
      <w:pPr>
        <w:ind w:firstLine="360"/>
        <w:rPr>
          <w:color w:val="000000" w:themeColor="text1"/>
        </w:rPr>
      </w:pPr>
      <w:r w:rsidRPr="000A40FA">
        <w:rPr>
          <w:color w:val="000000" w:themeColor="text1"/>
        </w:rPr>
        <w:t xml:space="preserve">Dersom foresatte deltar på møtet er de kun med når deres sak drøftes. </w:t>
      </w:r>
    </w:p>
    <w:p w:rsidR="00F773BD" w:rsidRDefault="00F773BD" w:rsidP="00340B42">
      <w:pPr>
        <w:spacing w:after="0"/>
        <w:rPr>
          <w:b/>
        </w:rPr>
      </w:pPr>
    </w:p>
    <w:p w:rsidR="00220E23" w:rsidRPr="00AC4D1C" w:rsidRDefault="00220E23" w:rsidP="00340B42">
      <w:pPr>
        <w:spacing w:after="0"/>
        <w:rPr>
          <w:b/>
        </w:rPr>
      </w:pPr>
      <w:r w:rsidRPr="00AC4D1C">
        <w:rPr>
          <w:b/>
        </w:rPr>
        <w:t xml:space="preserve">Etter møtet: </w:t>
      </w:r>
    </w:p>
    <w:p w:rsidR="00220E23" w:rsidRPr="0089680A" w:rsidRDefault="00220E23" w:rsidP="00340B42">
      <w:pPr>
        <w:pStyle w:val="Listeavsnitt"/>
        <w:numPr>
          <w:ilvl w:val="0"/>
          <w:numId w:val="4"/>
        </w:numPr>
        <w:spacing w:after="0"/>
      </w:pPr>
      <w:r w:rsidRPr="0089680A">
        <w:t xml:space="preserve">Det skrives referat fra møtet. </w:t>
      </w:r>
    </w:p>
    <w:p w:rsidR="00220E23" w:rsidRPr="0089680A" w:rsidRDefault="00220E23" w:rsidP="00340B42">
      <w:pPr>
        <w:pStyle w:val="Listeavsnitt"/>
        <w:numPr>
          <w:ilvl w:val="0"/>
          <w:numId w:val="4"/>
        </w:numPr>
        <w:spacing w:after="0"/>
      </w:pPr>
      <w:r w:rsidRPr="0089680A">
        <w:t xml:space="preserve">Alle tiltak ut over det ordinære, føres inn i tiltaksplanen og lagres i barnets mappe. </w:t>
      </w:r>
    </w:p>
    <w:p w:rsidR="00220E23" w:rsidRDefault="00220E23" w:rsidP="00220E23">
      <w:pPr>
        <w:pStyle w:val="Listeavsnitt"/>
        <w:numPr>
          <w:ilvl w:val="0"/>
          <w:numId w:val="4"/>
        </w:numPr>
      </w:pPr>
      <w:r w:rsidRPr="0089680A">
        <w:t xml:space="preserve">Tiltakene evalueres </w:t>
      </w:r>
      <w:r w:rsidR="007D3FC8">
        <w:t>i tråd med oppsatt tidsplan</w:t>
      </w:r>
      <w:r w:rsidRPr="0089680A">
        <w:t>. Ansvarlig er</w:t>
      </w:r>
      <w:r w:rsidR="006C5034">
        <w:t xml:space="preserve"> «eier» av tiltaket, som oftest barnehagelærer som har oppfølgingen med barnet. </w:t>
      </w:r>
      <w:r w:rsidR="000A40FA">
        <w:t>Tiltaksplanen</w:t>
      </w:r>
      <w:r w:rsidRPr="0089680A">
        <w:t xml:space="preserve"> fungerer som do</w:t>
      </w:r>
      <w:r w:rsidR="000A40FA">
        <w:t>kumentasjon av tiltak for barn</w:t>
      </w:r>
      <w:r w:rsidRPr="0089680A">
        <w:t xml:space="preserve"> som henvises til PPT, eller andre </w:t>
      </w:r>
      <w:r w:rsidR="000A40FA">
        <w:t>hjelpeinstanser.</w:t>
      </w:r>
    </w:p>
    <w:p w:rsidR="00220E23" w:rsidRPr="00AC4D1C" w:rsidRDefault="00220E23" w:rsidP="00220E23"/>
    <w:p w:rsidR="003E630F" w:rsidRDefault="003E630F"/>
    <w:sectPr w:rsidR="003E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AGRounded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 Rounded Light">
    <w:altName w:val="VAG Round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ACB"/>
    <w:multiLevelType w:val="hybridMultilevel"/>
    <w:tmpl w:val="2598917A"/>
    <w:lvl w:ilvl="0" w:tplc="1D662192">
      <w:numFmt w:val="bullet"/>
      <w:lvlText w:val="-"/>
      <w:lvlJc w:val="left"/>
      <w:pPr>
        <w:ind w:left="720" w:hanging="360"/>
      </w:pPr>
      <w:rPr>
        <w:rFonts w:ascii="VAGRounded" w:eastAsiaTheme="minorHAnsi" w:hAnsi="VAGRounded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508B5"/>
    <w:multiLevelType w:val="hybridMultilevel"/>
    <w:tmpl w:val="96189E88"/>
    <w:lvl w:ilvl="0" w:tplc="1D662192">
      <w:numFmt w:val="bullet"/>
      <w:lvlText w:val="-"/>
      <w:lvlJc w:val="left"/>
      <w:pPr>
        <w:ind w:left="720" w:hanging="360"/>
      </w:pPr>
      <w:rPr>
        <w:rFonts w:ascii="VAGRounded" w:eastAsiaTheme="minorHAnsi" w:hAnsi="VAGRounded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06878"/>
    <w:multiLevelType w:val="hybridMultilevel"/>
    <w:tmpl w:val="02AE2D84"/>
    <w:lvl w:ilvl="0" w:tplc="1D662192">
      <w:numFmt w:val="bullet"/>
      <w:lvlText w:val="-"/>
      <w:lvlJc w:val="left"/>
      <w:pPr>
        <w:ind w:left="720" w:hanging="360"/>
      </w:pPr>
      <w:rPr>
        <w:rFonts w:ascii="VAGRounded" w:eastAsiaTheme="minorHAnsi" w:hAnsi="VAGRounded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07A2F"/>
    <w:multiLevelType w:val="hybridMultilevel"/>
    <w:tmpl w:val="5E58C138"/>
    <w:lvl w:ilvl="0" w:tplc="37C015F4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F618D"/>
    <w:multiLevelType w:val="hybridMultilevel"/>
    <w:tmpl w:val="2E6407D8"/>
    <w:lvl w:ilvl="0" w:tplc="1D662192">
      <w:numFmt w:val="bullet"/>
      <w:lvlText w:val="-"/>
      <w:lvlJc w:val="left"/>
      <w:pPr>
        <w:ind w:left="720" w:hanging="360"/>
      </w:pPr>
      <w:rPr>
        <w:rFonts w:ascii="VAGRounded" w:eastAsiaTheme="minorHAnsi" w:hAnsi="VAGRounded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23"/>
    <w:rsid w:val="00090177"/>
    <w:rsid w:val="000A40FA"/>
    <w:rsid w:val="000F4AF9"/>
    <w:rsid w:val="00173ADA"/>
    <w:rsid w:val="00220E23"/>
    <w:rsid w:val="00254E34"/>
    <w:rsid w:val="00340B42"/>
    <w:rsid w:val="003A4688"/>
    <w:rsid w:val="003E630F"/>
    <w:rsid w:val="003F1DFA"/>
    <w:rsid w:val="00437046"/>
    <w:rsid w:val="004F533B"/>
    <w:rsid w:val="00564709"/>
    <w:rsid w:val="005E3BA1"/>
    <w:rsid w:val="006B42E0"/>
    <w:rsid w:val="006C5034"/>
    <w:rsid w:val="006D4335"/>
    <w:rsid w:val="007C6884"/>
    <w:rsid w:val="007D3FC8"/>
    <w:rsid w:val="008B396C"/>
    <w:rsid w:val="008E77DA"/>
    <w:rsid w:val="00901414"/>
    <w:rsid w:val="0095124D"/>
    <w:rsid w:val="00B50116"/>
    <w:rsid w:val="00B63B7A"/>
    <w:rsid w:val="00D248A1"/>
    <w:rsid w:val="00D27389"/>
    <w:rsid w:val="00D5491C"/>
    <w:rsid w:val="00D8515B"/>
    <w:rsid w:val="00DC7681"/>
    <w:rsid w:val="00E079A9"/>
    <w:rsid w:val="00F64EC4"/>
    <w:rsid w:val="00F773BD"/>
    <w:rsid w:val="1561DD8D"/>
    <w:rsid w:val="18DCE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A5B6"/>
  <w15:chartTrackingRefBased/>
  <w15:docId w15:val="{F914409B-9E45-44C6-8EA4-1F6520D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23"/>
    <w:pPr>
      <w:jc w:val="both"/>
    </w:pPr>
    <w:rPr>
      <w:rFonts w:ascii="VAG Rounded Light" w:hAnsi="VAG Rounded Light" w:cs="VAG Rounded Light"/>
      <w:color w:val="000000"/>
      <w:sz w:val="20"/>
      <w:szCs w:val="1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0E23"/>
    <w:pPr>
      <w:keepNext/>
      <w:keepLines/>
      <w:numPr>
        <w:numId w:val="5"/>
      </w:numPr>
      <w:spacing w:before="240" w:after="0"/>
      <w:ind w:left="357" w:hanging="357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20E23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220E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20E23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220E23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0E23"/>
    <w:pPr>
      <w:spacing w:line="240" w:lineRule="auto"/>
      <w:jc w:val="left"/>
    </w:pPr>
    <w:rPr>
      <w:rFonts w:asciiTheme="minorHAnsi" w:hAnsiTheme="minorHAnsi" w:cstheme="minorBidi"/>
      <w:color w:val="auto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0E23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20E23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E23"/>
    <w:rPr>
      <w:rFonts w:ascii="Segoe UI" w:hAnsi="Segoe UI" w:cs="Segoe UI"/>
      <w:color w:val="000000"/>
      <w:sz w:val="18"/>
      <w:szCs w:val="18"/>
    </w:rPr>
  </w:style>
  <w:style w:type="paragraph" w:customStyle="1" w:styleId="paragraph">
    <w:name w:val="paragraph"/>
    <w:basedOn w:val="Normal"/>
    <w:rsid w:val="00B50116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B50116"/>
  </w:style>
  <w:style w:type="character" w:customStyle="1" w:styleId="normaltextrun1">
    <w:name w:val="normaltextrun1"/>
    <w:basedOn w:val="Standardskriftforavsnitt"/>
    <w:rsid w:val="00B50116"/>
  </w:style>
  <w:style w:type="character" w:customStyle="1" w:styleId="eop">
    <w:name w:val="eop"/>
    <w:basedOn w:val="Standardskriftforavsnitt"/>
    <w:rsid w:val="00B50116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F533B"/>
    <w:pPr>
      <w:jc w:val="both"/>
    </w:pPr>
    <w:rPr>
      <w:rFonts w:ascii="VAG Rounded Light" w:hAnsi="VAG Rounded Light" w:cs="VAG Rounded Light"/>
      <w:b/>
      <w:bCs/>
      <w:color w:val="00000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F533B"/>
    <w:rPr>
      <w:rFonts w:ascii="VAG Rounded Light" w:hAnsi="VAG Rounded Light" w:cs="VAG Rounded Ligh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4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51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312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1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30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0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88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5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68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330197C66C7049984825904C3F9AB9" ma:contentTypeVersion="4" ma:contentTypeDescription="Opprett et nytt dokument." ma:contentTypeScope="" ma:versionID="7eaf07ab96bc008bace4b2a792f065de">
  <xsd:schema xmlns:xsd="http://www.w3.org/2001/XMLSchema" xmlns:xs="http://www.w3.org/2001/XMLSchema" xmlns:p="http://schemas.microsoft.com/office/2006/metadata/properties" xmlns:ns2="342efc6c-2308-4019-b958-9b91f25f58cd" targetNamespace="http://schemas.microsoft.com/office/2006/metadata/properties" ma:root="true" ma:fieldsID="7eaa35137960aa38cda30372fdc71814" ns2:_="">
    <xsd:import namespace="342efc6c-2308-4019-b958-9b91f25f5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efc6c-2308-4019-b958-9b91f25f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29C4A-74FC-4694-86BC-A671C762B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FEA8E-D348-4236-A0C5-B7BE4B416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4A2E2-E593-4364-B3BB-16E36F83A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efc6c-2308-4019-b958-9b91f25f5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Bryne</dc:creator>
  <cp:keywords/>
  <dc:description/>
  <cp:lastModifiedBy>Lene Bryne</cp:lastModifiedBy>
  <cp:revision>6</cp:revision>
  <cp:lastPrinted>2020-12-09T13:27:00Z</cp:lastPrinted>
  <dcterms:created xsi:type="dcterms:W3CDTF">2020-12-17T08:40:00Z</dcterms:created>
  <dcterms:modified xsi:type="dcterms:W3CDTF">2021-01-20T09:43:00Z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0x01010031330197C66C7049984825904C3F9AB9</vt:lpwstr>
  </property>
</Properties>
</file>