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C8641" w14:textId="1214FA09" w:rsidR="00253622" w:rsidRPr="000D2A4A" w:rsidRDefault="00D2368E" w:rsidP="00D2368E">
      <w:pPr>
        <w:rPr>
          <w:rFonts w:cstheme="minorHAnsi"/>
          <w:sz w:val="32"/>
          <w:szCs w:val="32"/>
        </w:rPr>
      </w:pPr>
      <w:bookmarkStart w:id="0" w:name="_GoBack"/>
      <w:bookmarkEnd w:id="0"/>
      <w:r w:rsidRPr="000D2A4A">
        <w:rPr>
          <w:rFonts w:cstheme="minorHAnsi"/>
          <w:sz w:val="32"/>
          <w:szCs w:val="32"/>
        </w:rPr>
        <w:t>Flytskj</w:t>
      </w:r>
      <w:r w:rsidR="00B54168" w:rsidRPr="000D2A4A">
        <w:rPr>
          <w:rFonts w:cstheme="minorHAnsi"/>
          <w:sz w:val="32"/>
          <w:szCs w:val="32"/>
        </w:rPr>
        <w:t>ema for henvisning ved psykiske vansker og lidelser</w:t>
      </w:r>
      <w:r w:rsidR="00C92BED" w:rsidRPr="000D2A4A">
        <w:rPr>
          <w:rFonts w:cstheme="minorHAnsi"/>
          <w:sz w:val="32"/>
          <w:szCs w:val="32"/>
        </w:rPr>
        <w:t xml:space="preserve"> i </w:t>
      </w:r>
      <w:r w:rsidR="007104F4">
        <w:rPr>
          <w:rFonts w:cstheme="minorHAnsi"/>
          <w:sz w:val="32"/>
          <w:szCs w:val="32"/>
        </w:rPr>
        <w:t>Farsund</w:t>
      </w:r>
      <w:r w:rsidR="00C92BED" w:rsidRPr="000D2A4A">
        <w:rPr>
          <w:rFonts w:cstheme="minorHAnsi"/>
          <w:sz w:val="32"/>
          <w:szCs w:val="32"/>
        </w:rPr>
        <w:t xml:space="preserve"> kommune</w:t>
      </w:r>
    </w:p>
    <w:p w14:paraId="3A075DF2" w14:textId="0A2169EE" w:rsidR="00BA000F" w:rsidRPr="000D2A4A" w:rsidRDefault="00C876E3">
      <w:pPr>
        <w:rPr>
          <w:rFonts w:cstheme="minorHAnsi"/>
          <w:sz w:val="32"/>
          <w:szCs w:val="32"/>
        </w:rPr>
      </w:pPr>
      <w:r w:rsidRPr="000D2A4A">
        <w:rPr>
          <w:rFonts w:cstheme="minorHAnsi"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35CB2" wp14:editId="2449FCA8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276475" cy="1152525"/>
                <wp:effectExtent l="0" t="0" r="28575" b="2857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5AD409" w14:textId="0108A09E" w:rsidR="00A82CC3" w:rsidRPr="00AA3ACF" w:rsidRDefault="00C27805" w:rsidP="00A82C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3ACF">
                              <w:rPr>
                                <w:b/>
                                <w:sz w:val="24"/>
                                <w:szCs w:val="24"/>
                              </w:rPr>
                              <w:t>Spesialisthelsetjeneste</w:t>
                            </w:r>
                            <w:r w:rsidR="00C33B25" w:rsidRPr="00AA3AC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="00C33B25" w:rsidRPr="00AA3ACF">
                              <w:rPr>
                                <w:sz w:val="20"/>
                                <w:szCs w:val="20"/>
                              </w:rPr>
                              <w:t xml:space="preserve">vurderer henvisningen i samsvar med </w:t>
                            </w:r>
                            <w:hyperlink r:id="rId8" w:history="1">
                              <w:r w:rsidR="00C33B25" w:rsidRPr="00AA3ACF">
                                <w:rPr>
                                  <w:rStyle w:val="Hyperkobling"/>
                                  <w:sz w:val="20"/>
                                  <w:szCs w:val="20"/>
                                </w:rPr>
                                <w:t>prioriteringsforskriften</w:t>
                              </w:r>
                            </w:hyperlink>
                            <w:r w:rsidR="00C33B25" w:rsidRPr="00AA3ACF">
                              <w:rPr>
                                <w:sz w:val="20"/>
                                <w:szCs w:val="20"/>
                              </w:rPr>
                              <w:t xml:space="preserve"> innen 10 virkedager</w:t>
                            </w:r>
                            <w:r w:rsidR="00C33B25" w:rsidRPr="00AA3AC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B53E1E" w:rsidRPr="00B53E1E">
                              <w:rPr>
                                <w:sz w:val="20"/>
                                <w:szCs w:val="20"/>
                              </w:rPr>
                              <w:t>Ved avslag</w:t>
                            </w:r>
                            <w:r w:rsidR="00B53E1E" w:rsidRPr="00B53E1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64E9">
                              <w:rPr>
                                <w:sz w:val="20"/>
                                <w:szCs w:val="20"/>
                              </w:rPr>
                              <w:t xml:space="preserve">kan </w:t>
                            </w:r>
                            <w:r w:rsidR="00B269B3">
                              <w:rPr>
                                <w:sz w:val="20"/>
                                <w:szCs w:val="20"/>
                              </w:rPr>
                              <w:t>fastlege eller</w:t>
                            </w:r>
                            <w:r w:rsidR="00B53E1E">
                              <w:rPr>
                                <w:sz w:val="20"/>
                                <w:szCs w:val="20"/>
                              </w:rPr>
                              <w:t xml:space="preserve"> pasient kontakte </w:t>
                            </w:r>
                            <w:hyperlink r:id="rId9" w:history="1">
                              <w:r w:rsidR="00C876E3">
                                <w:rPr>
                                  <w:rStyle w:val="Hyperkobling"/>
                                  <w:sz w:val="20"/>
                                  <w:szCs w:val="20"/>
                                </w:rPr>
                                <w:t>Enhet forebygging og koordinering</w:t>
                              </w:r>
                            </w:hyperlink>
                            <w:r w:rsidR="00C876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3E1E">
                              <w:rPr>
                                <w:sz w:val="20"/>
                                <w:szCs w:val="20"/>
                              </w:rPr>
                              <w:t>for hjelp.</w:t>
                            </w:r>
                          </w:p>
                          <w:p w14:paraId="52853AB4" w14:textId="77777777" w:rsidR="005553A1" w:rsidRPr="00AA3ACF" w:rsidRDefault="00555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35CB2"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6" type="#_x0000_t202" style="position:absolute;margin-left:128.05pt;margin-top:.5pt;width:179.25pt;height:90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" fillcolor="white [3201]" strokeweight=".5pt">
                <v:textbox>
                  <w:txbxContent>
                    <w:p w14:paraId="575AD409" w14:textId="0108A09E" w:rsidR="00A82CC3" w:rsidRPr="00AA3ACF" w:rsidRDefault="00C27805" w:rsidP="00A82CC3">
                      <w:pPr>
                        <w:rPr>
                          <w:sz w:val="20"/>
                          <w:szCs w:val="20"/>
                        </w:rPr>
                      </w:pPr>
                      <w:r w:rsidRPr="00AA3ACF">
                        <w:rPr>
                          <w:b/>
                          <w:sz w:val="24"/>
                          <w:szCs w:val="24"/>
                        </w:rPr>
                        <w:t>Spesialisthelsetjeneste</w:t>
                      </w:r>
                      <w:r w:rsidR="00C33B25" w:rsidRPr="00AA3ACF">
                        <w:rPr>
                          <w:b/>
                          <w:sz w:val="24"/>
                          <w:szCs w:val="24"/>
                        </w:rPr>
                        <w:t xml:space="preserve">n </w:t>
                      </w:r>
                      <w:r w:rsidR="00C33B25" w:rsidRPr="00AA3ACF">
                        <w:rPr>
                          <w:sz w:val="20"/>
                          <w:szCs w:val="20"/>
                        </w:rPr>
                        <w:t xml:space="preserve">vurderer henvisningen i samsvar med </w:t>
                      </w:r>
                      <w:hyperlink r:id="rId10" w:history="1">
                        <w:r w:rsidR="00C33B25" w:rsidRPr="00AA3ACF">
                          <w:rPr>
                            <w:rStyle w:val="Hyperkobling"/>
                            <w:sz w:val="20"/>
                            <w:szCs w:val="20"/>
                          </w:rPr>
                          <w:t>prioriteringsforskriften</w:t>
                        </w:r>
                      </w:hyperlink>
                      <w:r w:rsidR="00C33B25" w:rsidRPr="00AA3ACF">
                        <w:rPr>
                          <w:sz w:val="20"/>
                          <w:szCs w:val="20"/>
                        </w:rPr>
                        <w:t xml:space="preserve"> innen 10 virkedager</w:t>
                      </w:r>
                      <w:r w:rsidR="00C33B25" w:rsidRPr="00AA3ACF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B53E1E" w:rsidRPr="00B53E1E">
                        <w:rPr>
                          <w:sz w:val="20"/>
                          <w:szCs w:val="20"/>
                        </w:rPr>
                        <w:t>Ved avslag</w:t>
                      </w:r>
                      <w:r w:rsidR="00B53E1E" w:rsidRPr="00B53E1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364E9">
                        <w:rPr>
                          <w:sz w:val="20"/>
                          <w:szCs w:val="20"/>
                        </w:rPr>
                        <w:t xml:space="preserve">kan </w:t>
                      </w:r>
                      <w:r w:rsidR="00B269B3">
                        <w:rPr>
                          <w:sz w:val="20"/>
                          <w:szCs w:val="20"/>
                        </w:rPr>
                        <w:t>fastlege eller</w:t>
                      </w:r>
                      <w:r w:rsidR="00B53E1E">
                        <w:rPr>
                          <w:sz w:val="20"/>
                          <w:szCs w:val="20"/>
                        </w:rPr>
                        <w:t xml:space="preserve"> pasient kontakte </w:t>
                      </w:r>
                      <w:hyperlink r:id="rId11" w:history="1">
                        <w:r w:rsidR="00C876E3">
                          <w:rPr>
                            <w:rStyle w:val="Hyperkobling"/>
                            <w:sz w:val="20"/>
                            <w:szCs w:val="20"/>
                          </w:rPr>
                          <w:t>Enhet forebygging og koordinering</w:t>
                        </w:r>
                      </w:hyperlink>
                      <w:r w:rsidR="00C876E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53E1E">
                        <w:rPr>
                          <w:sz w:val="20"/>
                          <w:szCs w:val="20"/>
                        </w:rPr>
                        <w:t>for hjelp.</w:t>
                      </w:r>
                    </w:p>
                    <w:p w14:paraId="52853AB4" w14:textId="77777777" w:rsidR="005553A1" w:rsidRPr="00AA3ACF" w:rsidRDefault="005553A1"/>
                  </w:txbxContent>
                </v:textbox>
                <w10:wrap anchorx="margin"/>
              </v:shape>
            </w:pict>
          </mc:Fallback>
        </mc:AlternateContent>
      </w:r>
      <w:r w:rsidR="00B53E1E" w:rsidRPr="000D2A4A">
        <w:rPr>
          <w:rFonts w:cstheme="minorHAnsi"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391F9" wp14:editId="3C18C64E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2409825" cy="1104900"/>
                <wp:effectExtent l="0" t="0" r="28575" b="1905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E72AE5" w14:textId="2F021366" w:rsidR="006D4564" w:rsidRPr="00A82CC3" w:rsidRDefault="00945828" w:rsidP="006D456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D7066">
                              <w:rPr>
                                <w:b/>
                                <w:sz w:val="24"/>
                                <w:szCs w:val="24"/>
                              </w:rPr>
                              <w:t>Fastlegen</w:t>
                            </w:r>
                            <w:r w:rsidR="00A82CC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2CC3" w:rsidRPr="00C33B25">
                              <w:rPr>
                                <w:sz w:val="20"/>
                                <w:szCs w:val="20"/>
                              </w:rPr>
                              <w:t>utreder og b</w:t>
                            </w:r>
                            <w:r w:rsidR="00C33B25">
                              <w:rPr>
                                <w:sz w:val="20"/>
                                <w:szCs w:val="20"/>
                              </w:rPr>
                              <w:t xml:space="preserve">ehandler pasienten </w:t>
                            </w:r>
                            <w:r w:rsidR="006D4564" w:rsidRPr="00C33B25">
                              <w:rPr>
                                <w:sz w:val="20"/>
                                <w:szCs w:val="20"/>
                              </w:rPr>
                              <w:t xml:space="preserve">selv eller henviser videre </w:t>
                            </w:r>
                            <w:r w:rsidR="005553A1" w:rsidRPr="00C33B25">
                              <w:rPr>
                                <w:sz w:val="20"/>
                                <w:szCs w:val="20"/>
                              </w:rPr>
                              <w:t>til andre primærhelsetjenester</w:t>
                            </w:r>
                            <w:r w:rsidR="005A48B5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5553A1" w:rsidRPr="00C33B25">
                              <w:rPr>
                                <w:sz w:val="20"/>
                                <w:szCs w:val="20"/>
                              </w:rPr>
                              <w:t xml:space="preserve"> eller</w:t>
                            </w:r>
                            <w:r w:rsidR="005A48B5">
                              <w:rPr>
                                <w:sz w:val="20"/>
                                <w:szCs w:val="20"/>
                              </w:rPr>
                              <w:t xml:space="preserve"> henviser til</w:t>
                            </w:r>
                            <w:r w:rsidR="005553A1" w:rsidRPr="00C33B25">
                              <w:rPr>
                                <w:sz w:val="20"/>
                                <w:szCs w:val="20"/>
                              </w:rPr>
                              <w:t xml:space="preserve"> spesialisthelsetjenesten</w:t>
                            </w:r>
                            <w:r w:rsidR="00D21D54">
                              <w:rPr>
                                <w:sz w:val="20"/>
                                <w:szCs w:val="20"/>
                              </w:rPr>
                              <w:t xml:space="preserve"> og </w:t>
                            </w:r>
                            <w:r w:rsidR="005A48B5">
                              <w:rPr>
                                <w:sz w:val="20"/>
                                <w:szCs w:val="20"/>
                              </w:rPr>
                              <w:t xml:space="preserve">starter </w:t>
                            </w:r>
                            <w:r w:rsidR="00D21D54">
                              <w:rPr>
                                <w:sz w:val="20"/>
                                <w:szCs w:val="20"/>
                              </w:rPr>
                              <w:t xml:space="preserve">da </w:t>
                            </w:r>
                            <w:r w:rsidR="005A48B5">
                              <w:rPr>
                                <w:sz w:val="20"/>
                                <w:szCs w:val="20"/>
                              </w:rPr>
                              <w:t xml:space="preserve">et </w:t>
                            </w:r>
                            <w:hyperlink r:id="rId12" w:history="1">
                              <w:r w:rsidR="00D116CD">
                                <w:rPr>
                                  <w:rStyle w:val="Hyperkobling"/>
                                  <w:sz w:val="20"/>
                                  <w:szCs w:val="20"/>
                                </w:rPr>
                                <w:t>Pakkeforløp</w:t>
                              </w:r>
                            </w:hyperlink>
                            <w:r w:rsidR="00D116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1658036" w14:textId="77777777" w:rsidR="006D4564" w:rsidRPr="00945828" w:rsidRDefault="006D456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391F9" id="Tekstboks 3" o:spid="_x0000_s1027" type="#_x0000_t202" style="position:absolute;margin-left:0;margin-top:-.25pt;width:189.75pt;height:8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" fillcolor="white [3201]" strokeweight=".5pt">
                <v:textbox>
                  <w:txbxContent>
                    <w:p w14:paraId="6AE72AE5" w14:textId="2F021366" w:rsidR="006D4564" w:rsidRPr="00A82CC3" w:rsidRDefault="00945828" w:rsidP="006D456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D7066">
                        <w:rPr>
                          <w:b/>
                          <w:sz w:val="24"/>
                          <w:szCs w:val="24"/>
                        </w:rPr>
                        <w:t>Fastlegen</w:t>
                      </w:r>
                      <w:r w:rsidR="00A82CC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82CC3" w:rsidRPr="00C33B25">
                        <w:rPr>
                          <w:sz w:val="20"/>
                          <w:szCs w:val="20"/>
                        </w:rPr>
                        <w:t>utreder og b</w:t>
                      </w:r>
                      <w:r w:rsidR="00C33B25">
                        <w:rPr>
                          <w:sz w:val="20"/>
                          <w:szCs w:val="20"/>
                        </w:rPr>
                        <w:t xml:space="preserve">ehandler pasienten </w:t>
                      </w:r>
                      <w:r w:rsidR="006D4564" w:rsidRPr="00C33B25">
                        <w:rPr>
                          <w:sz w:val="20"/>
                          <w:szCs w:val="20"/>
                        </w:rPr>
                        <w:t xml:space="preserve">selv eller henviser videre </w:t>
                      </w:r>
                      <w:r w:rsidR="005553A1" w:rsidRPr="00C33B25">
                        <w:rPr>
                          <w:sz w:val="20"/>
                          <w:szCs w:val="20"/>
                        </w:rPr>
                        <w:t>til andre primærhelsetjenester</w:t>
                      </w:r>
                      <w:r w:rsidR="005A48B5">
                        <w:rPr>
                          <w:sz w:val="20"/>
                          <w:szCs w:val="20"/>
                        </w:rPr>
                        <w:t>,</w:t>
                      </w:r>
                      <w:r w:rsidR="005553A1" w:rsidRPr="00C33B25">
                        <w:rPr>
                          <w:sz w:val="20"/>
                          <w:szCs w:val="20"/>
                        </w:rPr>
                        <w:t xml:space="preserve"> eller</w:t>
                      </w:r>
                      <w:r w:rsidR="005A48B5">
                        <w:rPr>
                          <w:sz w:val="20"/>
                          <w:szCs w:val="20"/>
                        </w:rPr>
                        <w:t xml:space="preserve"> henviser til</w:t>
                      </w:r>
                      <w:r w:rsidR="005553A1" w:rsidRPr="00C33B25">
                        <w:rPr>
                          <w:sz w:val="20"/>
                          <w:szCs w:val="20"/>
                        </w:rPr>
                        <w:t xml:space="preserve"> spesialisthelsetjenesten</w:t>
                      </w:r>
                      <w:r w:rsidR="00D21D54">
                        <w:rPr>
                          <w:sz w:val="20"/>
                          <w:szCs w:val="20"/>
                        </w:rPr>
                        <w:t xml:space="preserve"> og </w:t>
                      </w:r>
                      <w:r w:rsidR="005A48B5">
                        <w:rPr>
                          <w:sz w:val="20"/>
                          <w:szCs w:val="20"/>
                        </w:rPr>
                        <w:t xml:space="preserve">starter </w:t>
                      </w:r>
                      <w:r w:rsidR="00D21D54">
                        <w:rPr>
                          <w:sz w:val="20"/>
                          <w:szCs w:val="20"/>
                        </w:rPr>
                        <w:t xml:space="preserve">da </w:t>
                      </w:r>
                      <w:r w:rsidR="005A48B5">
                        <w:rPr>
                          <w:sz w:val="20"/>
                          <w:szCs w:val="20"/>
                        </w:rPr>
                        <w:t xml:space="preserve">et </w:t>
                      </w:r>
                      <w:hyperlink r:id="rId13" w:history="1">
                        <w:r w:rsidR="00D116CD">
                          <w:rPr>
                            <w:rStyle w:val="Hyperkobling"/>
                            <w:sz w:val="20"/>
                            <w:szCs w:val="20"/>
                          </w:rPr>
                          <w:t>Pakkeforløp</w:t>
                        </w:r>
                      </w:hyperlink>
                      <w:r w:rsidR="00D116C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1658036" w14:textId="77777777" w:rsidR="006D4564" w:rsidRPr="00945828" w:rsidRDefault="006D456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CC3" w:rsidRPr="000D2A4A">
        <w:rPr>
          <w:rFonts w:cstheme="minorHAnsi"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A9BC9E" wp14:editId="0FB5E453">
                <wp:simplePos x="0" y="0"/>
                <wp:positionH relativeFrom="column">
                  <wp:posOffset>2576831</wp:posOffset>
                </wp:positionH>
                <wp:positionV relativeFrom="paragraph">
                  <wp:posOffset>244475</wp:posOffset>
                </wp:positionV>
                <wp:extent cx="723900" cy="400050"/>
                <wp:effectExtent l="0" t="0" r="19050" b="19050"/>
                <wp:wrapNone/>
                <wp:docPr id="19" name="Tekstbok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4589C" w14:textId="77777777" w:rsidR="006E200F" w:rsidRPr="006E200F" w:rsidRDefault="00B00F5A">
                            <w:pP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="006E200F" w:rsidRPr="005A48B5">
                                <w:rPr>
                                  <w:rStyle w:val="Hyperkobling"/>
                                  <w:sz w:val="18"/>
                                  <w:szCs w:val="18"/>
                                </w:rPr>
                                <w:t>Elektronisk henvisning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9BC9E" id="Tekstboks 19" o:spid="_x0000_s1028" type="#_x0000_t202" style="position:absolute;margin-left:202.9pt;margin-top:19.25pt;width:57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" fillcolor="white [3201]" strokecolor="#5b9bd5 [3204]" strokeweight="1pt">
                <v:textbox>
                  <w:txbxContent>
                    <w:p w14:paraId="5134589C" w14:textId="77777777" w:rsidR="006E200F" w:rsidRPr="006E200F" w:rsidRDefault="00A23366">
                      <w:pP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hyperlink r:id="rId15" w:history="1">
                        <w:r w:rsidR="006E200F" w:rsidRPr="005A48B5">
                          <w:rPr>
                            <w:rStyle w:val="Hyperkobling"/>
                            <w:sz w:val="18"/>
                            <w:szCs w:val="18"/>
                          </w:rPr>
                          <w:t>Elektronisk henvisning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7ABDE83" w14:textId="77777777" w:rsidR="00C27805" w:rsidRPr="000D2A4A" w:rsidRDefault="00BA000F" w:rsidP="00C27805">
      <w:pPr>
        <w:tabs>
          <w:tab w:val="left" w:pos="3945"/>
          <w:tab w:val="left" w:pos="4995"/>
        </w:tabs>
        <w:rPr>
          <w:rFonts w:cstheme="minorHAnsi"/>
          <w:sz w:val="20"/>
          <w:szCs w:val="20"/>
        </w:rPr>
      </w:pPr>
      <w:r w:rsidRPr="000D2A4A">
        <w:rPr>
          <w:rFonts w:cstheme="minorHAnsi"/>
          <w:sz w:val="32"/>
          <w:szCs w:val="32"/>
        </w:rPr>
        <w:tab/>
      </w:r>
    </w:p>
    <w:p w14:paraId="27841A03" w14:textId="77777777" w:rsidR="00BA000F" w:rsidRPr="000D2A4A" w:rsidRDefault="00B53E1E" w:rsidP="00C27805">
      <w:pPr>
        <w:tabs>
          <w:tab w:val="left" w:pos="3945"/>
          <w:tab w:val="left" w:pos="4995"/>
        </w:tabs>
        <w:rPr>
          <w:rFonts w:cstheme="minorHAnsi"/>
          <w:sz w:val="20"/>
          <w:szCs w:val="20"/>
        </w:rPr>
      </w:pPr>
      <w:r>
        <w:rPr>
          <w:rFonts w:cstheme="minorHAnsi"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04FF58" wp14:editId="6AC4BFD6">
                <wp:simplePos x="0" y="0"/>
                <wp:positionH relativeFrom="column">
                  <wp:posOffset>2252980</wp:posOffset>
                </wp:positionH>
                <wp:positionV relativeFrom="paragraph">
                  <wp:posOffset>244475</wp:posOffset>
                </wp:positionV>
                <wp:extent cx="1371600" cy="1152525"/>
                <wp:effectExtent l="0" t="0" r="19050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52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EAF244" w14:textId="5F4340F3" w:rsidR="00CC4638" w:rsidRPr="00CC4638" w:rsidRDefault="00573DE2" w:rsidP="00CC463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C4638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BC0F52" w:rsidRPr="00CC4638">
                              <w:rPr>
                                <w:sz w:val="16"/>
                                <w:szCs w:val="16"/>
                              </w:rPr>
                              <w:t>amarbeidsmøte Ansvarsgruppe</w:t>
                            </w:r>
                          </w:p>
                          <w:p w14:paraId="7D0C3164" w14:textId="673B19B5" w:rsidR="00BC0F52" w:rsidRDefault="003808BA" w:rsidP="00FC1A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BUTT</w:t>
                            </w:r>
                          </w:p>
                          <w:p w14:paraId="57CFC303" w14:textId="77777777" w:rsidR="00573DE2" w:rsidRPr="00FC1A8B" w:rsidRDefault="00573DE2" w:rsidP="00FC1A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04FF58" id="Ellipse 1" o:spid="_x0000_s1029" style="position:absolute;margin-left:177.4pt;margin-top:19.25pt;width:108pt;height:9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" fillcolor="#5b9bd5 [3204]" strokecolor="#1f4d78 [1604]" strokeweight="1pt">
                <v:stroke joinstyle="miter"/>
                <v:textbox>
                  <w:txbxContent>
                    <w:p w14:paraId="67EAF244" w14:textId="5F4340F3" w:rsidR="00CC4638" w:rsidRPr="00CC4638" w:rsidRDefault="00573DE2" w:rsidP="00CC463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C4638">
                        <w:rPr>
                          <w:sz w:val="16"/>
                          <w:szCs w:val="16"/>
                        </w:rPr>
                        <w:t>S</w:t>
                      </w:r>
                      <w:r w:rsidR="00BC0F52" w:rsidRPr="00CC4638">
                        <w:rPr>
                          <w:sz w:val="16"/>
                          <w:szCs w:val="16"/>
                        </w:rPr>
                        <w:t>amarbeidsmøte Ansvarsgruppe</w:t>
                      </w:r>
                    </w:p>
                    <w:p w14:paraId="7D0C3164" w14:textId="673B19B5" w:rsidR="00BC0F52" w:rsidRDefault="003808BA" w:rsidP="00FC1A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BUTT</w:t>
                      </w:r>
                    </w:p>
                    <w:p w14:paraId="57CFC303" w14:textId="77777777" w:rsidR="00573DE2" w:rsidRPr="00FC1A8B" w:rsidRDefault="00573DE2" w:rsidP="00FC1A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27805" w:rsidRPr="000D2A4A">
        <w:rPr>
          <w:rFonts w:cstheme="minorHAnsi"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07206" wp14:editId="41231EA1">
                <wp:simplePos x="0" y="0"/>
                <wp:positionH relativeFrom="column">
                  <wp:posOffset>2405380</wp:posOffset>
                </wp:positionH>
                <wp:positionV relativeFrom="paragraph">
                  <wp:posOffset>25400</wp:posOffset>
                </wp:positionV>
                <wp:extent cx="1038225" cy="180975"/>
                <wp:effectExtent l="0" t="19050" r="47625" b="47625"/>
                <wp:wrapNone/>
                <wp:docPr id="14" name="Pil høy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CC84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 høyre 14" o:spid="_x0000_s1026" type="#_x0000_t13" style="position:absolute;margin-left:189.4pt;margin-top:2pt;width:81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" adj="19717" fillcolor="#5b9bd5 [3204]" strokecolor="#1f4d78 [1604]" strokeweight="1pt"/>
            </w:pict>
          </mc:Fallback>
        </mc:AlternateContent>
      </w:r>
      <w:r w:rsidR="00C27805" w:rsidRPr="000D2A4A">
        <w:rPr>
          <w:rFonts w:cstheme="minorHAnsi"/>
          <w:sz w:val="20"/>
          <w:szCs w:val="20"/>
        </w:rPr>
        <w:t xml:space="preserve">                                                                                       </w:t>
      </w:r>
      <w:r w:rsidR="00C27805" w:rsidRPr="000D2A4A">
        <w:rPr>
          <w:rFonts w:cstheme="minorHAnsi"/>
          <w:sz w:val="20"/>
          <w:szCs w:val="20"/>
        </w:rPr>
        <w:tab/>
      </w:r>
    </w:p>
    <w:p w14:paraId="11E6B770" w14:textId="09E64213" w:rsidR="00BA000F" w:rsidRPr="000D2A4A" w:rsidRDefault="0053363D" w:rsidP="00C27805">
      <w:pPr>
        <w:jc w:val="center"/>
        <w:rPr>
          <w:rFonts w:cstheme="minorHAnsi"/>
          <w:sz w:val="32"/>
          <w:szCs w:val="32"/>
        </w:rPr>
      </w:pPr>
      <w:r w:rsidRPr="000D2A4A">
        <w:rPr>
          <w:rFonts w:cstheme="minorHAnsi"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B6FD79" wp14:editId="334DC2B8">
                <wp:simplePos x="0" y="0"/>
                <wp:positionH relativeFrom="column">
                  <wp:posOffset>3733800</wp:posOffset>
                </wp:positionH>
                <wp:positionV relativeFrom="paragraph">
                  <wp:posOffset>266065</wp:posOffset>
                </wp:positionV>
                <wp:extent cx="200025" cy="800100"/>
                <wp:effectExtent l="19050" t="0" r="28575" b="38100"/>
                <wp:wrapNone/>
                <wp:docPr id="4" name="Pil n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001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90DC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l ned 4" o:spid="_x0000_s1026" type="#_x0000_t67" style="position:absolute;margin-left:294pt;margin-top:20.95pt;width:15.75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" adj="18900" fillcolor="#5b9bd5" strokecolor="#41719c" strokeweight="1pt"/>
            </w:pict>
          </mc:Fallback>
        </mc:AlternateContent>
      </w:r>
      <w:r w:rsidR="00A82CC3" w:rsidRPr="000D2A4A">
        <w:rPr>
          <w:rFonts w:cstheme="minorHAnsi"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8056F3" wp14:editId="3F949F90">
                <wp:simplePos x="0" y="0"/>
                <wp:positionH relativeFrom="column">
                  <wp:posOffset>700405</wp:posOffset>
                </wp:positionH>
                <wp:positionV relativeFrom="paragraph">
                  <wp:posOffset>251460</wp:posOffset>
                </wp:positionV>
                <wp:extent cx="200025" cy="800100"/>
                <wp:effectExtent l="19050" t="0" r="28575" b="38100"/>
                <wp:wrapNone/>
                <wp:docPr id="15" name="Pil ne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00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BF15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l ned 15" o:spid="_x0000_s1026" type="#_x0000_t67" style="position:absolute;margin-left:55.15pt;margin-top:19.8pt;width:15.7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" adj="18900" fillcolor="#5b9bd5 [3204]" strokecolor="#1f4d78 [1604]" strokeweight="1pt"/>
            </w:pict>
          </mc:Fallback>
        </mc:AlternateContent>
      </w:r>
      <w:r w:rsidR="00C92BED" w:rsidRPr="000D2A4A">
        <w:rPr>
          <w:rFonts w:cstheme="minorHAnsi"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BA37BF" wp14:editId="59F96B75">
                <wp:simplePos x="0" y="0"/>
                <wp:positionH relativeFrom="column">
                  <wp:posOffset>4043680</wp:posOffset>
                </wp:positionH>
                <wp:positionV relativeFrom="paragraph">
                  <wp:posOffset>270510</wp:posOffset>
                </wp:positionV>
                <wp:extent cx="190500" cy="800100"/>
                <wp:effectExtent l="19050" t="19050" r="38100" b="19050"/>
                <wp:wrapNone/>
                <wp:docPr id="16" name="Pil op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8001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32C8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il opp 16" o:spid="_x0000_s1026" type="#_x0000_t68" style="position:absolute;margin-left:318.4pt;margin-top:21.3pt;width:1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" adj="2571" fillcolor="#ed7d31 [3205]" strokecolor="#823b0b [1605]" strokeweight="1pt"/>
            </w:pict>
          </mc:Fallback>
        </mc:AlternateContent>
      </w:r>
    </w:p>
    <w:p w14:paraId="5B180F10" w14:textId="0BE7154D" w:rsidR="00BA000F" w:rsidRPr="000D2A4A" w:rsidRDefault="00C876E3" w:rsidP="006E200F">
      <w:pPr>
        <w:tabs>
          <w:tab w:val="left" w:pos="7665"/>
        </w:tabs>
        <w:rPr>
          <w:rFonts w:cstheme="minorHAnsi"/>
          <w:sz w:val="20"/>
          <w:szCs w:val="20"/>
        </w:rPr>
      </w:pPr>
      <w:r w:rsidRPr="000D2A4A">
        <w:rPr>
          <w:rFonts w:cstheme="minorHAnsi"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5AE724" wp14:editId="3B28D9BB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371600" cy="685800"/>
                <wp:effectExtent l="0" t="0" r="19050" b="19050"/>
                <wp:wrapNone/>
                <wp:docPr id="18" name="Tekstbok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D342B" w14:textId="77777777" w:rsidR="006E200F" w:rsidRPr="006E200F" w:rsidRDefault="006E200F">
                            <w:pP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6E200F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Elektronisk henvisning</w:t>
                            </w:r>
                            <w:r w:rsidR="00A82CC3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="000D2A4A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samarbeid med</w:t>
                            </w:r>
                            <w:r w:rsidR="00A82CC3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fastlegen</w:t>
                            </w:r>
                            <w:r w:rsidR="00E76C70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m/ skriftlig rapport fra kommunen.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AE724" id="Tekstboks 18" o:spid="_x0000_s1030" type="#_x0000_t202" style="position:absolute;margin-left:56.8pt;margin-top:.5pt;width:108pt;height:54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" fillcolor="white [3201]" strokecolor="#5b9bd5 [3204]" strokeweight="1pt">
                <v:textbox>
                  <w:txbxContent>
                    <w:p w14:paraId="3A4D342B" w14:textId="77777777" w:rsidR="006E200F" w:rsidRPr="006E200F" w:rsidRDefault="006E200F">
                      <w:pP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6E200F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Elektronisk henvisning</w:t>
                      </w:r>
                      <w:r w:rsidR="00A82CC3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</w:t>
                      </w:r>
                      <w:r w:rsidR="000D2A4A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samarbeid med</w:t>
                      </w:r>
                      <w:r w:rsidR="00A82CC3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fastlegen</w:t>
                      </w:r>
                      <w:r w:rsidR="00E76C70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m/ skriftlig rapport fra kommunen.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200F" w:rsidRPr="000D2A4A">
        <w:rPr>
          <w:rFonts w:cstheme="minorHAnsi"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9C55DF" wp14:editId="2A0C2696">
                <wp:simplePos x="0" y="0"/>
                <wp:positionH relativeFrom="column">
                  <wp:posOffset>1005205</wp:posOffset>
                </wp:positionH>
                <wp:positionV relativeFrom="paragraph">
                  <wp:posOffset>63500</wp:posOffset>
                </wp:positionV>
                <wp:extent cx="1162050" cy="523875"/>
                <wp:effectExtent l="0" t="0" r="19050" b="28575"/>
                <wp:wrapNone/>
                <wp:docPr id="20" name="Tekstbok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45DA0" w14:textId="77777777" w:rsidR="006E200F" w:rsidRDefault="00A82CC3" w:rsidP="00573DE2">
                            <w:pPr>
                              <w:spacing w:after="0"/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PLO</w:t>
                            </w:r>
                            <w:r w:rsidR="006E200F" w:rsidRPr="006E200F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-henvisning</w:t>
                            </w:r>
                            <w:r w:rsidR="002D1948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2868AB0D" w14:textId="77777777" w:rsidR="00573DE2" w:rsidRDefault="002D1948" w:rsidP="00573DE2">
                            <w:pPr>
                              <w:spacing w:after="0"/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t</w:t>
                            </w:r>
                            <w:r w:rsidR="00573DE2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elefon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eller</w:t>
                            </w:r>
                          </w:p>
                          <w:p w14:paraId="5276E917" w14:textId="77777777" w:rsidR="00573DE2" w:rsidRDefault="002D1948" w:rsidP="00573DE2">
                            <w:pPr>
                              <w:spacing w:after="0"/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p</w:t>
                            </w:r>
                            <w:r w:rsidR="00573DE2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as tar selv kontakt</w:t>
                            </w:r>
                            <w:r w:rsidR="00D21D54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6D8E941" w14:textId="77777777" w:rsidR="00573DE2" w:rsidRDefault="00573DE2" w:rsidP="00573DE2">
                            <w:pPr>
                              <w:spacing w:after="0"/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14:paraId="3A792A8C" w14:textId="77777777" w:rsidR="00573DE2" w:rsidRPr="006E200F" w:rsidRDefault="00573DE2">
                            <w:pP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C55DF" id="Tekstboks 20" o:spid="_x0000_s1031" type="#_x0000_t202" style="position:absolute;margin-left:79.15pt;margin-top:5pt;width:91.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" fillcolor="white [3201]" strokecolor="#5b9bd5 [3204]" strokeweight="1pt">
                <v:textbox>
                  <w:txbxContent>
                    <w:p w14:paraId="5F645DA0" w14:textId="77777777" w:rsidR="006E200F" w:rsidRDefault="00A82CC3" w:rsidP="00573DE2">
                      <w:pPr>
                        <w:spacing w:after="0"/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PLO</w:t>
                      </w:r>
                      <w:r w:rsidR="006E200F" w:rsidRPr="006E200F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-henvisning</w:t>
                      </w:r>
                      <w:r w:rsidR="002D1948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,</w:t>
                      </w:r>
                    </w:p>
                    <w:p w14:paraId="2868AB0D" w14:textId="77777777" w:rsidR="00573DE2" w:rsidRDefault="002D1948" w:rsidP="00573DE2">
                      <w:pPr>
                        <w:spacing w:after="0"/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t</w:t>
                      </w:r>
                      <w:r w:rsidR="00573DE2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elefon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eller</w:t>
                      </w:r>
                    </w:p>
                    <w:p w14:paraId="5276E917" w14:textId="77777777" w:rsidR="00573DE2" w:rsidRDefault="002D1948" w:rsidP="00573DE2">
                      <w:pPr>
                        <w:spacing w:after="0"/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p</w:t>
                      </w:r>
                      <w:r w:rsidR="00573DE2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as tar selv kontakt</w:t>
                      </w:r>
                      <w:r w:rsidR="00D21D54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.</w:t>
                      </w:r>
                    </w:p>
                    <w:p w14:paraId="36D8E941" w14:textId="77777777" w:rsidR="00573DE2" w:rsidRDefault="00573DE2" w:rsidP="00573DE2">
                      <w:pPr>
                        <w:spacing w:after="0"/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</w:p>
                    <w:p w14:paraId="3A792A8C" w14:textId="77777777" w:rsidR="00573DE2" w:rsidRPr="006E200F" w:rsidRDefault="00573DE2">
                      <w:pP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7805" w:rsidRPr="000D2A4A">
        <w:rPr>
          <w:rFonts w:cstheme="minorHAnsi"/>
          <w:sz w:val="32"/>
          <w:szCs w:val="32"/>
        </w:rPr>
        <w:t xml:space="preserve">                     </w:t>
      </w:r>
      <w:r w:rsidR="006E200F" w:rsidRPr="000D2A4A">
        <w:rPr>
          <w:rFonts w:cstheme="minorHAnsi"/>
          <w:sz w:val="20"/>
          <w:szCs w:val="20"/>
        </w:rPr>
        <w:tab/>
        <w:t xml:space="preserve">                   </w:t>
      </w:r>
    </w:p>
    <w:p w14:paraId="4506CEAD" w14:textId="6E4A6DCE" w:rsidR="00DD7066" w:rsidRPr="000D2A4A" w:rsidRDefault="00D555C3" w:rsidP="00BA000F">
      <w:pPr>
        <w:tabs>
          <w:tab w:val="left" w:pos="2250"/>
        </w:tabs>
        <w:rPr>
          <w:rFonts w:cstheme="minorHAnsi"/>
          <w:sz w:val="32"/>
          <w:szCs w:val="32"/>
        </w:rPr>
      </w:pPr>
      <w:r w:rsidRPr="000D2A4A">
        <w:rPr>
          <w:rFonts w:cstheme="minorHAnsi"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F5A13" wp14:editId="4223BEBF">
                <wp:simplePos x="0" y="0"/>
                <wp:positionH relativeFrom="margin">
                  <wp:align>right</wp:align>
                </wp:positionH>
                <wp:positionV relativeFrom="paragraph">
                  <wp:posOffset>2013586</wp:posOffset>
                </wp:positionV>
                <wp:extent cx="2876550" cy="5295900"/>
                <wp:effectExtent l="0" t="0" r="19050" b="1905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529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E77E73" w14:textId="03ADA3B4" w:rsidR="006D4564" w:rsidRDefault="006D4564" w:rsidP="00DD70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D7066">
                              <w:rPr>
                                <w:b/>
                                <w:sz w:val="24"/>
                                <w:szCs w:val="24"/>
                              </w:rPr>
                              <w:t>Psykiske helsetjenester</w:t>
                            </w:r>
                            <w:r w:rsidR="00227EC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92BED">
                              <w:rPr>
                                <w:b/>
                                <w:sz w:val="24"/>
                                <w:szCs w:val="24"/>
                              </w:rPr>
                              <w:t>tlf</w:t>
                            </w:r>
                            <w:proofErr w:type="spellEnd"/>
                            <w:r w:rsidR="00C92BE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383</w:t>
                            </w:r>
                            <w:r w:rsidR="00D50BBB">
                              <w:rPr>
                                <w:b/>
                                <w:sz w:val="24"/>
                                <w:szCs w:val="24"/>
                              </w:rPr>
                              <w:t>82000</w:t>
                            </w:r>
                          </w:p>
                          <w:p w14:paraId="50EADF70" w14:textId="5CE476CE" w:rsidR="00B54168" w:rsidRDefault="00B54168" w:rsidP="00DD7066">
                            <w:pPr>
                              <w:rPr>
                                <w:rFonts w:cs="Helvetica"/>
                                <w:color w:val="454545"/>
                                <w:sz w:val="20"/>
                                <w:szCs w:val="20"/>
                              </w:rPr>
                            </w:pPr>
                            <w:r w:rsidRPr="006D067F">
                              <w:rPr>
                                <w:rFonts w:cs="Helvetica"/>
                                <w:color w:val="454545"/>
                                <w:sz w:val="20"/>
                                <w:szCs w:val="20"/>
                              </w:rPr>
                              <w:t>Tjenesten arbeider med å fremme den psykiske helsen, forebygge og behandle psykiske lidelser</w:t>
                            </w:r>
                            <w:r w:rsidR="003858BB">
                              <w:rPr>
                                <w:rFonts w:cs="Helvetica"/>
                                <w:color w:val="454545"/>
                                <w:sz w:val="20"/>
                                <w:szCs w:val="20"/>
                              </w:rPr>
                              <w:t xml:space="preserve"> og Rus</w:t>
                            </w:r>
                            <w:r w:rsidRPr="006D067F">
                              <w:rPr>
                                <w:rFonts w:cs="Helvetica"/>
                                <w:color w:val="454545"/>
                                <w:sz w:val="20"/>
                                <w:szCs w:val="20"/>
                              </w:rPr>
                              <w:t>. Spre opplysning og øke interessen for hva pasien</w:t>
                            </w:r>
                            <w:r w:rsidR="00D555C3">
                              <w:rPr>
                                <w:rFonts w:cs="Helvetica"/>
                                <w:color w:val="454545"/>
                                <w:sz w:val="20"/>
                                <w:szCs w:val="20"/>
                              </w:rPr>
                              <w:t>ten selv kan gjøre for å bedre s</w:t>
                            </w:r>
                            <w:r w:rsidRPr="006D067F">
                              <w:rPr>
                                <w:rFonts w:cs="Helvetica"/>
                                <w:color w:val="454545"/>
                                <w:sz w:val="20"/>
                                <w:szCs w:val="20"/>
                              </w:rPr>
                              <w:t>in psykiske helse.</w:t>
                            </w:r>
                          </w:p>
                          <w:p w14:paraId="00BBA2DA" w14:textId="77777777" w:rsidR="003808BA" w:rsidRDefault="003808BA" w:rsidP="003808B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Tilbud:</w:t>
                            </w:r>
                          </w:p>
                          <w:p w14:paraId="5327CC51" w14:textId="3C82CB3C" w:rsidR="00382921" w:rsidRPr="003808BA" w:rsidRDefault="00DD7066" w:rsidP="003808BA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454545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3808BA">
                              <w:rPr>
                                <w:b/>
                                <w:sz w:val="20"/>
                                <w:szCs w:val="20"/>
                              </w:rPr>
                              <w:t>Individuell oppfølging</w:t>
                            </w:r>
                            <w:r w:rsidR="0022799D" w:rsidRPr="003808BA">
                              <w:rPr>
                                <w:sz w:val="20"/>
                                <w:szCs w:val="20"/>
                              </w:rPr>
                              <w:t xml:space="preserve"> i form av forebygging, tidlig intervensjon og behandling. Ulike metoder og tilnærminger som bl.a. kognitiv terapi og nettverksoppfølging</w:t>
                            </w:r>
                          </w:p>
                          <w:p w14:paraId="79C4F006" w14:textId="77777777" w:rsidR="0022799D" w:rsidRPr="006D067F" w:rsidRDefault="00D2368E" w:rsidP="00DD7066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D067F">
                              <w:rPr>
                                <w:b/>
                                <w:sz w:val="20"/>
                                <w:szCs w:val="20"/>
                              </w:rPr>
                              <w:t>Gruppetilbud</w:t>
                            </w:r>
                          </w:p>
                          <w:p w14:paraId="13391483" w14:textId="77777777" w:rsidR="0022799D" w:rsidRPr="006D067F" w:rsidRDefault="0022799D" w:rsidP="00E47203">
                            <w:pPr>
                              <w:pStyle w:val="Listeavsnitt"/>
                              <w:numPr>
                                <w:ilvl w:val="1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D067F">
                              <w:rPr>
                                <w:sz w:val="20"/>
                                <w:szCs w:val="20"/>
                              </w:rPr>
                              <w:t>Tankevirus</w:t>
                            </w:r>
                          </w:p>
                          <w:p w14:paraId="56FAA03C" w14:textId="77777777" w:rsidR="00E47203" w:rsidRDefault="00E47203" w:rsidP="00E47203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KiD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(Kurs i depresjonsmestring)</w:t>
                            </w:r>
                          </w:p>
                          <w:p w14:paraId="3A388B55" w14:textId="4092B370" w:rsidR="00382921" w:rsidRPr="00E47203" w:rsidRDefault="0022799D" w:rsidP="00E47203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47203">
                              <w:rPr>
                                <w:sz w:val="20"/>
                                <w:szCs w:val="20"/>
                              </w:rPr>
                              <w:t>KiB</w:t>
                            </w:r>
                            <w:proofErr w:type="spellEnd"/>
                            <w:r w:rsidRPr="00E47203">
                              <w:rPr>
                                <w:sz w:val="20"/>
                                <w:szCs w:val="20"/>
                              </w:rPr>
                              <w:t xml:space="preserve"> (Kurs i mestring av belastning)</w:t>
                            </w:r>
                          </w:p>
                          <w:p w14:paraId="6B70E24B" w14:textId="57CB2572" w:rsidR="00B54168" w:rsidRPr="006D067F" w:rsidRDefault="00382921" w:rsidP="00382921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PBO oppfølging</w:t>
                            </w:r>
                            <w:r w:rsidR="00B54168" w:rsidRPr="006D067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miljøarbeid)</w:t>
                            </w:r>
                          </w:p>
                          <w:p w14:paraId="64A63A39" w14:textId="43AEA3CA" w:rsidR="00B54168" w:rsidRPr="00D555C3" w:rsidRDefault="00382921" w:rsidP="00B54168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Dag- og aktivitetssenter:</w:t>
                            </w:r>
                            <w:r w:rsidR="00B54168" w:rsidRPr="006D067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4168" w:rsidRPr="006D067F">
                              <w:rPr>
                                <w:sz w:val="20"/>
                                <w:szCs w:val="20"/>
                              </w:rPr>
                              <w:t>tilbyr et trygt sted med fokus på felleskap, forutsigbarhet med faste rutiner og meningsfulle aktiviteter sammen med andre.</w:t>
                            </w:r>
                          </w:p>
                          <w:p w14:paraId="1DCE45E4" w14:textId="6C426B58" w:rsidR="00D555C3" w:rsidRPr="006D067F" w:rsidRDefault="00D555C3" w:rsidP="00B54168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Drop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-in» - </w:t>
                            </w:r>
                            <w:r w:rsidRPr="00D555C3">
                              <w:rPr>
                                <w:sz w:val="20"/>
                                <w:szCs w:val="20"/>
                              </w:rPr>
                              <w:t>lavterskel</w:t>
                            </w:r>
                            <w:r w:rsidR="00A424BF">
                              <w:rPr>
                                <w:sz w:val="20"/>
                                <w:szCs w:val="20"/>
                              </w:rPr>
                              <w:t>tilbud innen rus/psykisk</w:t>
                            </w:r>
                            <w:r w:rsidR="00F42518">
                              <w:rPr>
                                <w:sz w:val="20"/>
                                <w:szCs w:val="20"/>
                              </w:rPr>
                              <w:t xml:space="preserve"> helse</w:t>
                            </w:r>
                          </w:p>
                          <w:p w14:paraId="58149AF6" w14:textId="5912E1AD" w:rsidR="00D2368E" w:rsidRPr="00C876E3" w:rsidRDefault="00D2368E" w:rsidP="00DD7066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D067F">
                              <w:rPr>
                                <w:b/>
                                <w:sz w:val="20"/>
                                <w:szCs w:val="20"/>
                              </w:rPr>
                              <w:t>Psykososialt kriseteam</w:t>
                            </w:r>
                            <w:r w:rsidR="0022799D" w:rsidRPr="006D067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799D" w:rsidRPr="006D067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er et tilbud til personer som har vært utsatt for store psykiske påkjenninger – i forbindelse med brå død, selvmord, alvorli</w:t>
                            </w:r>
                            <w:r w:rsidR="006D067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ge ulykker og andre kriser</w:t>
                            </w:r>
                            <w:r w:rsidR="0022799D" w:rsidRPr="006D067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AEC670F" w14:textId="77777777" w:rsidR="00C876E3" w:rsidRPr="00C876E3" w:rsidRDefault="00B00F5A" w:rsidP="00C876E3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b/>
                                <w:color w:val="454545"/>
                                <w:sz w:val="20"/>
                                <w:szCs w:val="20"/>
                                <w:lang w:eastAsia="nb-NO"/>
                              </w:rPr>
                            </w:pPr>
                            <w:hyperlink r:id="rId16" w:history="1">
                              <w:r w:rsidR="00C876E3" w:rsidRPr="00C876E3">
                                <w:rPr>
                                  <w:rStyle w:val="Hyperkobling"/>
                                  <w:rFonts w:eastAsia="Times New Roman" w:cstheme="minorHAnsi"/>
                                  <w:b/>
                                  <w:sz w:val="20"/>
                                  <w:szCs w:val="20"/>
                                  <w:lang w:eastAsia="nb-NO"/>
                                </w:rPr>
                                <w:t>Mer informasjon på nettsiden</w:t>
                              </w:r>
                            </w:hyperlink>
                            <w:r w:rsidR="00C876E3" w:rsidRPr="00C876E3">
                              <w:rPr>
                                <w:rFonts w:eastAsia="Times New Roman" w:cstheme="minorHAnsi"/>
                                <w:b/>
                                <w:color w:val="454545"/>
                                <w:sz w:val="20"/>
                                <w:szCs w:val="20"/>
                                <w:lang w:eastAsia="nb-NO"/>
                              </w:rPr>
                              <w:t xml:space="preserve"> </w:t>
                            </w:r>
                          </w:p>
                          <w:p w14:paraId="44689EBC" w14:textId="77777777" w:rsidR="00C876E3" w:rsidRPr="00C876E3" w:rsidRDefault="00C876E3" w:rsidP="00C876E3">
                            <w:pPr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F5A13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32" type="#_x0000_t202" style="position:absolute;margin-left:175.3pt;margin-top:158.55pt;width:226.5pt;height:41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" fillcolor="white [3201]" strokeweight=".5pt">
                <v:textbox>
                  <w:txbxContent>
                    <w:p w14:paraId="49E77E73" w14:textId="03ADA3B4" w:rsidR="006D4564" w:rsidRDefault="006D4564" w:rsidP="00DD706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D7066">
                        <w:rPr>
                          <w:b/>
                          <w:sz w:val="24"/>
                          <w:szCs w:val="24"/>
                        </w:rPr>
                        <w:t>Psykiske helsetjenester</w:t>
                      </w:r>
                      <w:r w:rsidR="00227EC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92BED">
                        <w:rPr>
                          <w:b/>
                          <w:sz w:val="24"/>
                          <w:szCs w:val="24"/>
                        </w:rPr>
                        <w:t>tlf</w:t>
                      </w:r>
                      <w:proofErr w:type="spellEnd"/>
                      <w:r w:rsidR="00C92BED">
                        <w:rPr>
                          <w:b/>
                          <w:sz w:val="24"/>
                          <w:szCs w:val="24"/>
                        </w:rPr>
                        <w:t xml:space="preserve"> 383</w:t>
                      </w:r>
                      <w:r w:rsidR="00D50BBB">
                        <w:rPr>
                          <w:b/>
                          <w:sz w:val="24"/>
                          <w:szCs w:val="24"/>
                        </w:rPr>
                        <w:t>82000</w:t>
                      </w:r>
                    </w:p>
                    <w:p w14:paraId="50EADF70" w14:textId="5CE476CE" w:rsidR="00B54168" w:rsidRDefault="00B54168" w:rsidP="00DD7066">
                      <w:pPr>
                        <w:rPr>
                          <w:rFonts w:cs="Helvetica"/>
                          <w:color w:val="454545"/>
                          <w:sz w:val="20"/>
                          <w:szCs w:val="20"/>
                        </w:rPr>
                      </w:pPr>
                      <w:r w:rsidRPr="006D067F">
                        <w:rPr>
                          <w:rFonts w:cs="Helvetica"/>
                          <w:color w:val="454545"/>
                          <w:sz w:val="20"/>
                          <w:szCs w:val="20"/>
                        </w:rPr>
                        <w:t>Tjenesten arbeider med å fremme den psykiske helsen, forebygge og behandle psykiske lidelser</w:t>
                      </w:r>
                      <w:r w:rsidR="003858BB">
                        <w:rPr>
                          <w:rFonts w:cs="Helvetica"/>
                          <w:color w:val="454545"/>
                          <w:sz w:val="20"/>
                          <w:szCs w:val="20"/>
                        </w:rPr>
                        <w:t xml:space="preserve"> og Rus</w:t>
                      </w:r>
                      <w:r w:rsidRPr="006D067F">
                        <w:rPr>
                          <w:rFonts w:cs="Helvetica"/>
                          <w:color w:val="454545"/>
                          <w:sz w:val="20"/>
                          <w:szCs w:val="20"/>
                        </w:rPr>
                        <w:t>. Spre opplysning og øke interessen for hva pasien</w:t>
                      </w:r>
                      <w:r w:rsidR="00D555C3">
                        <w:rPr>
                          <w:rFonts w:cs="Helvetica"/>
                          <w:color w:val="454545"/>
                          <w:sz w:val="20"/>
                          <w:szCs w:val="20"/>
                        </w:rPr>
                        <w:t>ten selv kan gjøre for å bedre s</w:t>
                      </w:r>
                      <w:r w:rsidRPr="006D067F">
                        <w:rPr>
                          <w:rFonts w:cs="Helvetica"/>
                          <w:color w:val="454545"/>
                          <w:sz w:val="20"/>
                          <w:szCs w:val="20"/>
                        </w:rPr>
                        <w:t>in psykiske helse.</w:t>
                      </w:r>
                    </w:p>
                    <w:p w14:paraId="00BBA2DA" w14:textId="77777777" w:rsidR="003808BA" w:rsidRDefault="003808BA" w:rsidP="003808BA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Tilbud:</w:t>
                      </w:r>
                    </w:p>
                    <w:p w14:paraId="5327CC51" w14:textId="3C82CB3C" w:rsidR="00382921" w:rsidRPr="003808BA" w:rsidRDefault="00DD7066" w:rsidP="003808BA">
                      <w:pPr>
                        <w:pStyle w:val="Listeavsnitt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 w:cstheme="minorHAnsi"/>
                          <w:b/>
                          <w:color w:val="454545"/>
                          <w:sz w:val="20"/>
                          <w:szCs w:val="20"/>
                          <w:lang w:eastAsia="nb-NO"/>
                        </w:rPr>
                      </w:pPr>
                      <w:r w:rsidRPr="003808BA">
                        <w:rPr>
                          <w:b/>
                          <w:sz w:val="20"/>
                          <w:szCs w:val="20"/>
                        </w:rPr>
                        <w:t>Individuell oppfølging</w:t>
                      </w:r>
                      <w:r w:rsidR="0022799D" w:rsidRPr="003808BA">
                        <w:rPr>
                          <w:sz w:val="20"/>
                          <w:szCs w:val="20"/>
                        </w:rPr>
                        <w:t xml:space="preserve"> i form av forebygging, tidlig intervensjon og behandling. Ulike metoder og tilnærminger som bl.a. kognitiv terapi og nettverksoppfølging</w:t>
                      </w:r>
                    </w:p>
                    <w:p w14:paraId="79C4F006" w14:textId="77777777" w:rsidR="0022799D" w:rsidRPr="006D067F" w:rsidRDefault="00D2368E" w:rsidP="00DD7066">
                      <w:pPr>
                        <w:pStyle w:val="Listeavsnitt"/>
                        <w:numPr>
                          <w:ilvl w:val="0"/>
                          <w:numId w:val="7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6D067F">
                        <w:rPr>
                          <w:b/>
                          <w:sz w:val="20"/>
                          <w:szCs w:val="20"/>
                        </w:rPr>
                        <w:t>Gruppetilbud</w:t>
                      </w:r>
                    </w:p>
                    <w:p w14:paraId="13391483" w14:textId="77777777" w:rsidR="0022799D" w:rsidRPr="006D067F" w:rsidRDefault="0022799D" w:rsidP="00E47203">
                      <w:pPr>
                        <w:pStyle w:val="Listeavsnitt"/>
                        <w:numPr>
                          <w:ilvl w:val="1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6D067F">
                        <w:rPr>
                          <w:sz w:val="20"/>
                          <w:szCs w:val="20"/>
                        </w:rPr>
                        <w:t>Tankevirus</w:t>
                      </w:r>
                    </w:p>
                    <w:p w14:paraId="56FAA03C" w14:textId="77777777" w:rsidR="00E47203" w:rsidRDefault="00E47203" w:rsidP="00E47203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KiD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(Kurs i depresjonsmestring)</w:t>
                      </w:r>
                    </w:p>
                    <w:p w14:paraId="3A388B55" w14:textId="4092B370" w:rsidR="00382921" w:rsidRPr="00E47203" w:rsidRDefault="0022799D" w:rsidP="00E47203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47203">
                        <w:rPr>
                          <w:sz w:val="20"/>
                          <w:szCs w:val="20"/>
                        </w:rPr>
                        <w:t>KiB</w:t>
                      </w:r>
                      <w:proofErr w:type="spellEnd"/>
                      <w:r w:rsidRPr="00E47203">
                        <w:rPr>
                          <w:sz w:val="20"/>
                          <w:szCs w:val="20"/>
                        </w:rPr>
                        <w:t xml:space="preserve"> (Kurs i mestring av belastning)</w:t>
                      </w:r>
                    </w:p>
                    <w:p w14:paraId="6B70E24B" w14:textId="57CB2572" w:rsidR="00B54168" w:rsidRPr="006D067F" w:rsidRDefault="00382921" w:rsidP="00382921">
                      <w:pPr>
                        <w:pStyle w:val="Listeavsnitt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PBO oppfølging</w:t>
                      </w:r>
                      <w:r w:rsidR="00B54168" w:rsidRPr="006D067F">
                        <w:rPr>
                          <w:b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sz w:val="20"/>
                          <w:szCs w:val="20"/>
                        </w:rPr>
                        <w:t>miljøarbeid)</w:t>
                      </w:r>
                    </w:p>
                    <w:p w14:paraId="64A63A39" w14:textId="43AEA3CA" w:rsidR="00B54168" w:rsidRPr="00D555C3" w:rsidRDefault="00382921" w:rsidP="00B54168">
                      <w:pPr>
                        <w:pStyle w:val="Listeavsnitt"/>
                        <w:numPr>
                          <w:ilvl w:val="0"/>
                          <w:numId w:val="7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Dag- og aktivitetssenter:</w:t>
                      </w:r>
                      <w:r w:rsidR="00B54168" w:rsidRPr="006D067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54168" w:rsidRPr="006D067F">
                        <w:rPr>
                          <w:sz w:val="20"/>
                          <w:szCs w:val="20"/>
                        </w:rPr>
                        <w:t>tilbyr et trygt sted med fokus på felleskap, forutsigbarhet med faste rutiner og meningsfulle aktiviteter sammen med andre.</w:t>
                      </w:r>
                    </w:p>
                    <w:p w14:paraId="1DCE45E4" w14:textId="6C426B58" w:rsidR="00D555C3" w:rsidRPr="006D067F" w:rsidRDefault="00D555C3" w:rsidP="00B54168">
                      <w:pPr>
                        <w:pStyle w:val="Listeavsnitt"/>
                        <w:numPr>
                          <w:ilvl w:val="0"/>
                          <w:numId w:val="7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«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Drop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-in» - </w:t>
                      </w:r>
                      <w:r w:rsidRPr="00D555C3">
                        <w:rPr>
                          <w:sz w:val="20"/>
                          <w:szCs w:val="20"/>
                        </w:rPr>
                        <w:t>lavterskel</w:t>
                      </w:r>
                      <w:r w:rsidR="00A424BF">
                        <w:rPr>
                          <w:sz w:val="20"/>
                          <w:szCs w:val="20"/>
                        </w:rPr>
                        <w:t>tilbud innen rus/psykisk</w:t>
                      </w:r>
                      <w:r w:rsidR="00F42518">
                        <w:rPr>
                          <w:sz w:val="20"/>
                          <w:szCs w:val="20"/>
                        </w:rPr>
                        <w:t xml:space="preserve"> helse</w:t>
                      </w:r>
                    </w:p>
                    <w:p w14:paraId="58149AF6" w14:textId="5912E1AD" w:rsidR="00D2368E" w:rsidRPr="00C876E3" w:rsidRDefault="00D2368E" w:rsidP="00DD7066">
                      <w:pPr>
                        <w:pStyle w:val="Listeavsnitt"/>
                        <w:numPr>
                          <w:ilvl w:val="0"/>
                          <w:numId w:val="7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6D067F">
                        <w:rPr>
                          <w:b/>
                          <w:sz w:val="20"/>
                          <w:szCs w:val="20"/>
                        </w:rPr>
                        <w:t>Psykososialt kriseteam</w:t>
                      </w:r>
                      <w:r w:rsidR="0022799D" w:rsidRPr="006D067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2799D" w:rsidRPr="006D067F">
                        <w:rPr>
                          <w:rFonts w:cstheme="minorHAnsi"/>
                          <w:sz w:val="20"/>
                          <w:szCs w:val="20"/>
                        </w:rPr>
                        <w:t>er et tilbud til personer som har vært utsatt for store psykiske påkjenninger – i forbindelse med brå død, selvmord, alvorli</w:t>
                      </w:r>
                      <w:r w:rsidR="006D067F">
                        <w:rPr>
                          <w:rFonts w:cstheme="minorHAnsi"/>
                          <w:sz w:val="20"/>
                          <w:szCs w:val="20"/>
                        </w:rPr>
                        <w:t>ge ulykker og andre kriser</w:t>
                      </w:r>
                      <w:r w:rsidR="0022799D" w:rsidRPr="006D067F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2AEC670F" w14:textId="77777777" w:rsidR="00C876E3" w:rsidRPr="00C876E3" w:rsidRDefault="00F42518" w:rsidP="00C876E3">
                      <w:pPr>
                        <w:pStyle w:val="Listeavsnitt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b/>
                          <w:color w:val="454545"/>
                          <w:sz w:val="20"/>
                          <w:szCs w:val="20"/>
                          <w:lang w:eastAsia="nb-NO"/>
                        </w:rPr>
                      </w:pPr>
                      <w:hyperlink r:id="rId17" w:history="1">
                        <w:r w:rsidR="00C876E3" w:rsidRPr="00C876E3">
                          <w:rPr>
                            <w:rStyle w:val="Hyperkobling"/>
                            <w:rFonts w:eastAsia="Times New Roman" w:cstheme="minorHAnsi"/>
                            <w:b/>
                            <w:sz w:val="20"/>
                            <w:szCs w:val="20"/>
                            <w:lang w:eastAsia="nb-NO"/>
                          </w:rPr>
                          <w:t>Mer informasjon på nettsiden</w:t>
                        </w:r>
                      </w:hyperlink>
                      <w:r w:rsidR="00C876E3" w:rsidRPr="00C876E3">
                        <w:rPr>
                          <w:rFonts w:eastAsia="Times New Roman" w:cstheme="minorHAnsi"/>
                          <w:b/>
                          <w:color w:val="454545"/>
                          <w:sz w:val="20"/>
                          <w:szCs w:val="20"/>
                          <w:lang w:eastAsia="nb-NO"/>
                        </w:rPr>
                        <w:t xml:space="preserve"> </w:t>
                      </w:r>
                    </w:p>
                    <w:p w14:paraId="44689EBC" w14:textId="77777777" w:rsidR="00C876E3" w:rsidRPr="00C876E3" w:rsidRDefault="00C876E3" w:rsidP="00C876E3">
                      <w:pPr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876E3" w:rsidRPr="000D2A4A">
        <w:rPr>
          <w:rFonts w:cstheme="minorHAnsi"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2CE67" wp14:editId="77FE9057">
                <wp:simplePos x="0" y="0"/>
                <wp:positionH relativeFrom="margin">
                  <wp:align>left</wp:align>
                </wp:positionH>
                <wp:positionV relativeFrom="paragraph">
                  <wp:posOffset>2051686</wp:posOffset>
                </wp:positionV>
                <wp:extent cx="2309750" cy="5181600"/>
                <wp:effectExtent l="0" t="0" r="14605" b="1905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750" cy="518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52EE2" w14:textId="28F1A880" w:rsidR="00B54168" w:rsidRDefault="006D4564" w:rsidP="00B5416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553A1">
                              <w:rPr>
                                <w:b/>
                                <w:sz w:val="24"/>
                                <w:szCs w:val="24"/>
                              </w:rPr>
                              <w:t>Helsestasjonen</w:t>
                            </w:r>
                            <w:r w:rsidR="00C92BE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92BED">
                              <w:rPr>
                                <w:b/>
                                <w:sz w:val="24"/>
                                <w:szCs w:val="24"/>
                              </w:rPr>
                              <w:t>tlf</w:t>
                            </w:r>
                            <w:proofErr w:type="spellEnd"/>
                            <w:r w:rsidR="00C92BE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38</w:t>
                            </w:r>
                            <w:r w:rsidR="00EB3260">
                              <w:rPr>
                                <w:b/>
                                <w:sz w:val="24"/>
                                <w:szCs w:val="24"/>
                              </w:rPr>
                              <w:t>382000</w:t>
                            </w:r>
                          </w:p>
                          <w:p w14:paraId="11944854" w14:textId="77777777" w:rsidR="00B54168" w:rsidRPr="006D067F" w:rsidRDefault="00B54168" w:rsidP="00B54168">
                            <w:pPr>
                              <w:rPr>
                                <w:rFonts w:eastAsia="Times New Roman" w:cs="Helvetica"/>
                                <w:color w:val="454545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6D067F">
                              <w:rPr>
                                <w:rFonts w:eastAsia="Times New Roman" w:cs="Helvetica"/>
                                <w:color w:val="454545"/>
                                <w:sz w:val="20"/>
                                <w:szCs w:val="20"/>
                                <w:lang w:eastAsia="nb-NO"/>
                              </w:rPr>
                              <w:t>Tjenesten har et friskfokus, og skal bidra til å fremme mestring og god selvfølelse hos brukerne. Kommunen skal gjennom helsestasjons- og skolehelsetjenesten, ivareta det helhetlige forebyggende og helsefremmende arbeid og:</w:t>
                            </w:r>
                            <w:r w:rsidRPr="006D067F">
                              <w:rPr>
                                <w:rFonts w:eastAsia="Times New Roman" w:cs="Helvetica"/>
                                <w:color w:val="454545"/>
                                <w:sz w:val="20"/>
                                <w:szCs w:val="20"/>
                                <w:lang w:eastAsia="nb-NO"/>
                              </w:rPr>
                              <w:br/>
                              <w:t xml:space="preserve">1. fremme psykisk og fysisk helse </w:t>
                            </w:r>
                            <w:r w:rsidRPr="006D067F">
                              <w:rPr>
                                <w:rFonts w:eastAsia="Times New Roman" w:cs="Helvetica"/>
                                <w:color w:val="454545"/>
                                <w:sz w:val="20"/>
                                <w:szCs w:val="20"/>
                                <w:lang w:eastAsia="nb-NO"/>
                              </w:rPr>
                              <w:br/>
                              <w:t xml:space="preserve">2. fremme gode sosiale og miljømessige forhold </w:t>
                            </w:r>
                            <w:r w:rsidRPr="006D067F">
                              <w:rPr>
                                <w:rFonts w:eastAsia="Times New Roman" w:cs="Helvetica"/>
                                <w:color w:val="454545"/>
                                <w:sz w:val="20"/>
                                <w:szCs w:val="20"/>
                                <w:lang w:eastAsia="nb-NO"/>
                              </w:rPr>
                              <w:br/>
                              <w:t>3. forebygge sykdom og skade.</w:t>
                            </w:r>
                          </w:p>
                          <w:p w14:paraId="401ABB8C" w14:textId="77777777" w:rsidR="003808BA" w:rsidRDefault="000D2A4A" w:rsidP="003808B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454545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6D067F">
                              <w:rPr>
                                <w:rFonts w:eastAsia="Times New Roman" w:cstheme="minorHAnsi"/>
                                <w:b/>
                                <w:color w:val="454545"/>
                                <w:sz w:val="20"/>
                                <w:szCs w:val="20"/>
                                <w:lang w:eastAsia="nb-NO"/>
                              </w:rPr>
                              <w:t>Tilbud:</w:t>
                            </w:r>
                          </w:p>
                          <w:p w14:paraId="09782DE9" w14:textId="746E7F78" w:rsidR="003808BA" w:rsidRPr="003808BA" w:rsidRDefault="003808BA" w:rsidP="003808BA">
                            <w:pPr>
                              <w:pStyle w:val="Listeavsnitt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454545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3808BA">
                              <w:rPr>
                                <w:rFonts w:eastAsia="Times New Roman" w:cstheme="minorHAnsi"/>
                                <w:b/>
                                <w:color w:val="454545"/>
                                <w:sz w:val="20"/>
                                <w:szCs w:val="20"/>
                                <w:lang w:eastAsia="nb-NO"/>
                              </w:rPr>
                              <w:t>Helsestasjonen (0-5 år)</w:t>
                            </w:r>
                          </w:p>
                          <w:p w14:paraId="2E06082D" w14:textId="77777777" w:rsidR="003808BA" w:rsidRDefault="00B54168" w:rsidP="003808BA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3240"/>
                                <w:tab w:val="num" w:pos="3588"/>
                              </w:tabs>
                              <w:spacing w:before="100" w:beforeAutospacing="1" w:after="100" w:afterAutospacing="1" w:line="240" w:lineRule="auto"/>
                              <w:ind w:left="618"/>
                              <w:rPr>
                                <w:rFonts w:eastAsia="Times New Roman" w:cstheme="minorHAnsi"/>
                                <w:b/>
                                <w:color w:val="454545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3808BA">
                              <w:rPr>
                                <w:rFonts w:eastAsia="Times New Roman" w:cstheme="minorHAnsi"/>
                                <w:b/>
                                <w:color w:val="454545"/>
                                <w:sz w:val="20"/>
                                <w:szCs w:val="20"/>
                                <w:lang w:eastAsia="nb-NO"/>
                              </w:rPr>
                              <w:t>Skolehelsetjeneste (5-20 år)</w:t>
                            </w:r>
                          </w:p>
                          <w:p w14:paraId="01F7BFAF" w14:textId="37360261" w:rsidR="00B54168" w:rsidRPr="003808BA" w:rsidRDefault="00EB3260" w:rsidP="003808BA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3240"/>
                                <w:tab w:val="num" w:pos="3588"/>
                              </w:tabs>
                              <w:spacing w:before="100" w:beforeAutospacing="1" w:after="100" w:afterAutospacing="1" w:line="240" w:lineRule="auto"/>
                              <w:ind w:left="618"/>
                              <w:rPr>
                                <w:rFonts w:eastAsia="Times New Roman" w:cstheme="minorHAnsi"/>
                                <w:b/>
                                <w:color w:val="454545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3808BA">
                              <w:rPr>
                                <w:rFonts w:eastAsia="Times New Roman" w:cstheme="minorHAnsi"/>
                                <w:b/>
                                <w:color w:val="454545"/>
                                <w:sz w:val="20"/>
                                <w:szCs w:val="20"/>
                                <w:lang w:eastAsia="nb-NO"/>
                              </w:rPr>
                              <w:t>Helsestasjon for ungdom (13-24</w:t>
                            </w:r>
                            <w:r w:rsidR="00B54168" w:rsidRPr="003808BA">
                              <w:rPr>
                                <w:rFonts w:eastAsia="Times New Roman" w:cstheme="minorHAnsi"/>
                                <w:b/>
                                <w:color w:val="454545"/>
                                <w:sz w:val="20"/>
                                <w:szCs w:val="20"/>
                                <w:lang w:eastAsia="nb-NO"/>
                              </w:rPr>
                              <w:t xml:space="preserve"> år)</w:t>
                            </w:r>
                          </w:p>
                          <w:p w14:paraId="343F1085" w14:textId="77777777" w:rsidR="00B54168" w:rsidRPr="006D067F" w:rsidRDefault="00B54168" w:rsidP="003808BA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3240"/>
                                <w:tab w:val="num" w:pos="3588"/>
                              </w:tabs>
                              <w:spacing w:before="100" w:beforeAutospacing="1" w:after="100" w:afterAutospacing="1" w:line="240" w:lineRule="auto"/>
                              <w:ind w:left="618"/>
                              <w:rPr>
                                <w:rFonts w:eastAsia="Times New Roman" w:cstheme="minorHAnsi"/>
                                <w:b/>
                                <w:color w:val="454545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6D067F">
                              <w:rPr>
                                <w:rFonts w:eastAsia="Times New Roman" w:cstheme="minorHAnsi"/>
                                <w:b/>
                                <w:color w:val="454545"/>
                                <w:sz w:val="20"/>
                                <w:szCs w:val="20"/>
                                <w:lang w:eastAsia="nb-NO"/>
                              </w:rPr>
                              <w:t>Familiesenter</w:t>
                            </w:r>
                          </w:p>
                          <w:p w14:paraId="72697FCD" w14:textId="30B30DE8" w:rsidR="00B54168" w:rsidRDefault="00B54168" w:rsidP="003808BA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3240"/>
                                <w:tab w:val="num" w:pos="3588"/>
                              </w:tabs>
                              <w:spacing w:before="100" w:beforeAutospacing="1" w:after="100" w:afterAutospacing="1" w:line="240" w:lineRule="auto"/>
                              <w:ind w:left="618"/>
                              <w:rPr>
                                <w:rFonts w:eastAsia="Times New Roman" w:cstheme="minorHAnsi"/>
                                <w:b/>
                                <w:color w:val="454545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6D067F">
                              <w:rPr>
                                <w:rFonts w:eastAsia="Times New Roman" w:cstheme="minorHAnsi"/>
                                <w:b/>
                                <w:color w:val="454545"/>
                                <w:sz w:val="20"/>
                                <w:szCs w:val="20"/>
                                <w:lang w:eastAsia="nb-NO"/>
                              </w:rPr>
                              <w:t>Jordmortjeneste</w:t>
                            </w:r>
                          </w:p>
                          <w:p w14:paraId="602937F3" w14:textId="401150FC" w:rsidR="00D50BBB" w:rsidRPr="006D067F" w:rsidRDefault="00D50BBB" w:rsidP="003808BA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3240"/>
                                <w:tab w:val="num" w:pos="3588"/>
                              </w:tabs>
                              <w:spacing w:before="100" w:beforeAutospacing="1" w:after="100" w:afterAutospacing="1" w:line="240" w:lineRule="auto"/>
                              <w:ind w:left="618"/>
                              <w:rPr>
                                <w:rFonts w:eastAsia="Times New Roman" w:cstheme="minorHAnsi"/>
                                <w:b/>
                                <w:color w:val="454545"/>
                                <w:sz w:val="20"/>
                                <w:szCs w:val="20"/>
                                <w:lang w:eastAsia="nb-NO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454545"/>
                                <w:sz w:val="20"/>
                                <w:szCs w:val="20"/>
                                <w:lang w:eastAsia="nb-NO"/>
                              </w:rPr>
                              <w:t>Foreldreforberedende kurs</w:t>
                            </w:r>
                          </w:p>
                          <w:p w14:paraId="5458D23C" w14:textId="77777777" w:rsidR="00B54168" w:rsidRDefault="00B54168" w:rsidP="003808BA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3240"/>
                                <w:tab w:val="num" w:pos="3588"/>
                              </w:tabs>
                              <w:spacing w:before="100" w:beforeAutospacing="1" w:after="100" w:afterAutospacing="1" w:line="240" w:lineRule="auto"/>
                              <w:ind w:left="618"/>
                              <w:rPr>
                                <w:rFonts w:eastAsia="Times New Roman" w:cstheme="minorHAnsi"/>
                                <w:b/>
                                <w:color w:val="454545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6D067F">
                              <w:rPr>
                                <w:rFonts w:eastAsia="Times New Roman" w:cstheme="minorHAnsi"/>
                                <w:b/>
                                <w:color w:val="454545"/>
                                <w:sz w:val="20"/>
                                <w:szCs w:val="20"/>
                                <w:lang w:eastAsia="nb-NO"/>
                              </w:rPr>
                              <w:t>Flyktninghelsetjeneste</w:t>
                            </w:r>
                          </w:p>
                          <w:p w14:paraId="60C3691F" w14:textId="7EDA65F9" w:rsidR="00EB3260" w:rsidRDefault="00EB3260" w:rsidP="003808BA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3240"/>
                                <w:tab w:val="num" w:pos="3588"/>
                              </w:tabs>
                              <w:spacing w:before="100" w:beforeAutospacing="1" w:after="100" w:afterAutospacing="1" w:line="240" w:lineRule="auto"/>
                              <w:ind w:left="618"/>
                              <w:rPr>
                                <w:rFonts w:eastAsia="Times New Roman" w:cstheme="minorHAnsi"/>
                                <w:b/>
                                <w:color w:val="454545"/>
                                <w:sz w:val="20"/>
                                <w:szCs w:val="20"/>
                                <w:lang w:eastAsia="nb-NO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454545"/>
                                <w:sz w:val="20"/>
                                <w:szCs w:val="20"/>
                                <w:lang w:eastAsia="nb-NO"/>
                              </w:rPr>
                              <w:t>BUTT (barn og unges tverrfaglige team)</w:t>
                            </w:r>
                          </w:p>
                          <w:p w14:paraId="1B86FA65" w14:textId="5EC1D5E4" w:rsidR="00D50BBB" w:rsidRDefault="00D50BBB" w:rsidP="003808BA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3240"/>
                                <w:tab w:val="num" w:pos="3588"/>
                              </w:tabs>
                              <w:spacing w:before="100" w:beforeAutospacing="1" w:after="100" w:afterAutospacing="1" w:line="240" w:lineRule="auto"/>
                              <w:ind w:left="618"/>
                              <w:rPr>
                                <w:rFonts w:eastAsia="Times New Roman" w:cstheme="minorHAnsi"/>
                                <w:b/>
                                <w:color w:val="454545"/>
                                <w:sz w:val="20"/>
                                <w:szCs w:val="20"/>
                                <w:lang w:eastAsia="nb-NO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454545"/>
                                <w:sz w:val="20"/>
                                <w:szCs w:val="20"/>
                                <w:lang w:eastAsia="nb-NO"/>
                              </w:rPr>
                              <w:t>Cos – veiledning</w:t>
                            </w:r>
                          </w:p>
                          <w:p w14:paraId="0CFA8CDC" w14:textId="2A22E9CF" w:rsidR="00D50BBB" w:rsidRDefault="00D50BBB" w:rsidP="003808BA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3240"/>
                                <w:tab w:val="num" w:pos="3588"/>
                              </w:tabs>
                              <w:spacing w:before="100" w:beforeAutospacing="1" w:after="100" w:afterAutospacing="1" w:line="240" w:lineRule="auto"/>
                              <w:ind w:left="618"/>
                              <w:rPr>
                                <w:rFonts w:eastAsia="Times New Roman" w:cstheme="minorHAnsi"/>
                                <w:b/>
                                <w:color w:val="454545"/>
                                <w:sz w:val="20"/>
                                <w:szCs w:val="20"/>
                                <w:lang w:eastAsia="nb-NO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454545"/>
                                <w:sz w:val="20"/>
                                <w:szCs w:val="20"/>
                                <w:lang w:eastAsia="nb-NO"/>
                              </w:rPr>
                              <w:t>SMIL – gruppe</w:t>
                            </w:r>
                          </w:p>
                          <w:p w14:paraId="1913A918" w14:textId="089F0D0F" w:rsidR="00D50BBB" w:rsidRDefault="00D50BBB" w:rsidP="003808BA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3240"/>
                                <w:tab w:val="num" w:pos="3588"/>
                              </w:tabs>
                              <w:spacing w:before="100" w:beforeAutospacing="1" w:after="100" w:afterAutospacing="1" w:line="240" w:lineRule="auto"/>
                              <w:ind w:left="618"/>
                              <w:rPr>
                                <w:rFonts w:eastAsia="Times New Roman" w:cstheme="minorHAnsi"/>
                                <w:b/>
                                <w:color w:val="454545"/>
                                <w:sz w:val="20"/>
                                <w:szCs w:val="20"/>
                                <w:lang w:eastAsia="nb-NO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454545"/>
                                <w:sz w:val="20"/>
                                <w:szCs w:val="20"/>
                                <w:lang w:eastAsia="nb-NO"/>
                              </w:rPr>
                              <w:t>Sammen- kurs</w:t>
                            </w:r>
                          </w:p>
                          <w:p w14:paraId="58C4AF12" w14:textId="44E56898" w:rsidR="00C876E3" w:rsidRDefault="00B00F5A" w:rsidP="00C876E3">
                            <w:pPr>
                              <w:spacing w:before="100" w:beforeAutospacing="1" w:after="100" w:afterAutospacing="1" w:line="240" w:lineRule="auto"/>
                              <w:ind w:left="258"/>
                              <w:rPr>
                                <w:rFonts w:eastAsia="Times New Roman" w:cstheme="minorHAnsi"/>
                                <w:b/>
                                <w:color w:val="454545"/>
                                <w:sz w:val="20"/>
                                <w:szCs w:val="20"/>
                                <w:lang w:eastAsia="nb-NO"/>
                              </w:rPr>
                            </w:pPr>
                            <w:hyperlink r:id="rId18" w:history="1">
                              <w:r w:rsidR="00C876E3">
                                <w:rPr>
                                  <w:rStyle w:val="Hyperkobling"/>
                                  <w:rFonts w:eastAsia="Times New Roman" w:cstheme="minorHAnsi"/>
                                  <w:b/>
                                  <w:sz w:val="20"/>
                                  <w:szCs w:val="20"/>
                                  <w:lang w:eastAsia="nb-NO"/>
                                </w:rPr>
                                <w:t>Mer informasjon på nettsiden</w:t>
                              </w:r>
                            </w:hyperlink>
                            <w:r w:rsidR="00C876E3">
                              <w:rPr>
                                <w:rFonts w:eastAsia="Times New Roman" w:cstheme="minorHAnsi"/>
                                <w:b/>
                                <w:color w:val="454545"/>
                                <w:sz w:val="20"/>
                                <w:szCs w:val="20"/>
                                <w:lang w:eastAsia="nb-NO"/>
                              </w:rPr>
                              <w:t xml:space="preserve"> </w:t>
                            </w:r>
                          </w:p>
                          <w:p w14:paraId="2A35825B" w14:textId="2FEA7A25" w:rsidR="00B54168" w:rsidRPr="006D067F" w:rsidRDefault="00B54168" w:rsidP="00C876E3">
                            <w:pPr>
                              <w:spacing w:before="100" w:beforeAutospacing="1" w:after="100" w:afterAutospacing="1" w:line="240" w:lineRule="auto"/>
                              <w:ind w:left="618"/>
                              <w:rPr>
                                <w:rFonts w:eastAsia="Times New Roman" w:cstheme="minorHAnsi"/>
                                <w:b/>
                                <w:color w:val="454545"/>
                                <w:sz w:val="20"/>
                                <w:szCs w:val="20"/>
                                <w:lang w:eastAsia="nb-NO"/>
                              </w:rPr>
                            </w:pPr>
                          </w:p>
                          <w:p w14:paraId="61D69E52" w14:textId="77777777" w:rsidR="00B54168" w:rsidRPr="005553A1" w:rsidRDefault="00B54168" w:rsidP="005553A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18491A6" w14:textId="77777777" w:rsidR="005553A1" w:rsidRPr="005553A1" w:rsidRDefault="005553A1" w:rsidP="005553A1">
                            <w:pPr>
                              <w:pStyle w:val="Listeavsnit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2CE67" id="Tekstboks 5" o:spid="_x0000_s1033" type="#_x0000_t202" style="position:absolute;margin-left:0;margin-top:161.55pt;width:181.85pt;height:40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" fillcolor="white [3201]" strokeweight=".5pt">
                <v:textbox>
                  <w:txbxContent>
                    <w:p w14:paraId="13752EE2" w14:textId="28F1A880" w:rsidR="00B54168" w:rsidRDefault="006D4564" w:rsidP="00B5416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553A1">
                        <w:rPr>
                          <w:b/>
                          <w:sz w:val="24"/>
                          <w:szCs w:val="24"/>
                        </w:rPr>
                        <w:t>Helsestasjonen</w:t>
                      </w:r>
                      <w:r w:rsidR="00C92BE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92BED">
                        <w:rPr>
                          <w:b/>
                          <w:sz w:val="24"/>
                          <w:szCs w:val="24"/>
                        </w:rPr>
                        <w:t>tlf</w:t>
                      </w:r>
                      <w:proofErr w:type="spellEnd"/>
                      <w:r w:rsidR="00C92BED">
                        <w:rPr>
                          <w:b/>
                          <w:sz w:val="24"/>
                          <w:szCs w:val="24"/>
                        </w:rPr>
                        <w:t xml:space="preserve"> 38</w:t>
                      </w:r>
                      <w:r w:rsidR="00EB3260">
                        <w:rPr>
                          <w:b/>
                          <w:sz w:val="24"/>
                          <w:szCs w:val="24"/>
                        </w:rPr>
                        <w:t>382000</w:t>
                      </w:r>
                    </w:p>
                    <w:p w14:paraId="11944854" w14:textId="77777777" w:rsidR="00B54168" w:rsidRPr="006D067F" w:rsidRDefault="00B54168" w:rsidP="00B54168">
                      <w:pPr>
                        <w:rPr>
                          <w:rFonts w:eastAsia="Times New Roman" w:cs="Helvetica"/>
                          <w:color w:val="454545"/>
                          <w:sz w:val="20"/>
                          <w:szCs w:val="20"/>
                          <w:lang w:eastAsia="nb-NO"/>
                        </w:rPr>
                      </w:pPr>
                      <w:r w:rsidRPr="006D067F">
                        <w:rPr>
                          <w:rFonts w:eastAsia="Times New Roman" w:cs="Helvetica"/>
                          <w:color w:val="454545"/>
                          <w:sz w:val="20"/>
                          <w:szCs w:val="20"/>
                          <w:lang w:eastAsia="nb-NO"/>
                        </w:rPr>
                        <w:t>Tjenesten har et friskfokus, og skal bidra til å fremme mestring og god selvfølelse hos brukerne. Kommunen skal gjennom helsestasjons- og skolehelsetjenesten, ivareta det helhetlige forebyggende og helsefremmende arbeid og:</w:t>
                      </w:r>
                      <w:r w:rsidRPr="006D067F">
                        <w:rPr>
                          <w:rFonts w:eastAsia="Times New Roman" w:cs="Helvetica"/>
                          <w:color w:val="454545"/>
                          <w:sz w:val="20"/>
                          <w:szCs w:val="20"/>
                          <w:lang w:eastAsia="nb-NO"/>
                        </w:rPr>
                        <w:br/>
                        <w:t xml:space="preserve">1. fremme psykisk og fysisk helse </w:t>
                      </w:r>
                      <w:r w:rsidRPr="006D067F">
                        <w:rPr>
                          <w:rFonts w:eastAsia="Times New Roman" w:cs="Helvetica"/>
                          <w:color w:val="454545"/>
                          <w:sz w:val="20"/>
                          <w:szCs w:val="20"/>
                          <w:lang w:eastAsia="nb-NO"/>
                        </w:rPr>
                        <w:br/>
                        <w:t xml:space="preserve">2. fremme gode sosiale og miljømessige forhold </w:t>
                      </w:r>
                      <w:r w:rsidRPr="006D067F">
                        <w:rPr>
                          <w:rFonts w:eastAsia="Times New Roman" w:cs="Helvetica"/>
                          <w:color w:val="454545"/>
                          <w:sz w:val="20"/>
                          <w:szCs w:val="20"/>
                          <w:lang w:eastAsia="nb-NO"/>
                        </w:rPr>
                        <w:br/>
                        <w:t>3. forebygge sykdom og skade.</w:t>
                      </w:r>
                    </w:p>
                    <w:p w14:paraId="401ABB8C" w14:textId="77777777" w:rsidR="003808BA" w:rsidRDefault="000D2A4A" w:rsidP="003808BA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color w:val="454545"/>
                          <w:sz w:val="20"/>
                          <w:szCs w:val="20"/>
                          <w:lang w:eastAsia="nb-NO"/>
                        </w:rPr>
                      </w:pPr>
                      <w:r w:rsidRPr="006D067F">
                        <w:rPr>
                          <w:rFonts w:eastAsia="Times New Roman" w:cstheme="minorHAnsi"/>
                          <w:b/>
                          <w:color w:val="454545"/>
                          <w:sz w:val="20"/>
                          <w:szCs w:val="20"/>
                          <w:lang w:eastAsia="nb-NO"/>
                        </w:rPr>
                        <w:t>Tilbud:</w:t>
                      </w:r>
                    </w:p>
                    <w:p w14:paraId="09782DE9" w14:textId="746E7F78" w:rsidR="003808BA" w:rsidRPr="003808BA" w:rsidRDefault="003808BA" w:rsidP="003808BA">
                      <w:pPr>
                        <w:pStyle w:val="Listeavsnitt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eastAsia="Times New Roman" w:cstheme="minorHAnsi"/>
                          <w:b/>
                          <w:color w:val="454545"/>
                          <w:sz w:val="20"/>
                          <w:szCs w:val="20"/>
                          <w:lang w:eastAsia="nb-NO"/>
                        </w:rPr>
                      </w:pPr>
                      <w:r w:rsidRPr="003808BA">
                        <w:rPr>
                          <w:rFonts w:eastAsia="Times New Roman" w:cstheme="minorHAnsi"/>
                          <w:b/>
                          <w:color w:val="454545"/>
                          <w:sz w:val="20"/>
                          <w:szCs w:val="20"/>
                          <w:lang w:eastAsia="nb-NO"/>
                        </w:rPr>
                        <w:t>Helsestasjonen (0-5 år)</w:t>
                      </w:r>
                    </w:p>
                    <w:p w14:paraId="2E06082D" w14:textId="77777777" w:rsidR="003808BA" w:rsidRDefault="00B54168" w:rsidP="003808BA">
                      <w:pPr>
                        <w:pStyle w:val="Listeavsnitt"/>
                        <w:numPr>
                          <w:ilvl w:val="0"/>
                          <w:numId w:val="8"/>
                        </w:numPr>
                        <w:tabs>
                          <w:tab w:val="clear" w:pos="3240"/>
                          <w:tab w:val="num" w:pos="3588"/>
                        </w:tabs>
                        <w:spacing w:before="100" w:beforeAutospacing="1" w:after="100" w:afterAutospacing="1" w:line="240" w:lineRule="auto"/>
                        <w:ind w:left="618"/>
                        <w:rPr>
                          <w:rFonts w:eastAsia="Times New Roman" w:cstheme="minorHAnsi"/>
                          <w:b/>
                          <w:color w:val="454545"/>
                          <w:sz w:val="20"/>
                          <w:szCs w:val="20"/>
                          <w:lang w:eastAsia="nb-NO"/>
                        </w:rPr>
                      </w:pPr>
                      <w:r w:rsidRPr="003808BA">
                        <w:rPr>
                          <w:rFonts w:eastAsia="Times New Roman" w:cstheme="minorHAnsi"/>
                          <w:b/>
                          <w:color w:val="454545"/>
                          <w:sz w:val="20"/>
                          <w:szCs w:val="20"/>
                          <w:lang w:eastAsia="nb-NO"/>
                        </w:rPr>
                        <w:t>Skolehelsetjeneste (5-20 år)</w:t>
                      </w:r>
                    </w:p>
                    <w:p w14:paraId="01F7BFAF" w14:textId="37360261" w:rsidR="00B54168" w:rsidRPr="003808BA" w:rsidRDefault="00EB3260" w:rsidP="003808BA">
                      <w:pPr>
                        <w:pStyle w:val="Listeavsnitt"/>
                        <w:numPr>
                          <w:ilvl w:val="0"/>
                          <w:numId w:val="8"/>
                        </w:numPr>
                        <w:tabs>
                          <w:tab w:val="clear" w:pos="3240"/>
                          <w:tab w:val="num" w:pos="3588"/>
                        </w:tabs>
                        <w:spacing w:before="100" w:beforeAutospacing="1" w:after="100" w:afterAutospacing="1" w:line="240" w:lineRule="auto"/>
                        <w:ind w:left="618"/>
                        <w:rPr>
                          <w:rFonts w:eastAsia="Times New Roman" w:cstheme="minorHAnsi"/>
                          <w:b/>
                          <w:color w:val="454545"/>
                          <w:sz w:val="20"/>
                          <w:szCs w:val="20"/>
                          <w:lang w:eastAsia="nb-NO"/>
                        </w:rPr>
                      </w:pPr>
                      <w:r w:rsidRPr="003808BA">
                        <w:rPr>
                          <w:rFonts w:eastAsia="Times New Roman" w:cstheme="minorHAnsi"/>
                          <w:b/>
                          <w:color w:val="454545"/>
                          <w:sz w:val="20"/>
                          <w:szCs w:val="20"/>
                          <w:lang w:eastAsia="nb-NO"/>
                        </w:rPr>
                        <w:t>Helsestasjon for ungdom (13-24</w:t>
                      </w:r>
                      <w:r w:rsidR="00B54168" w:rsidRPr="003808BA">
                        <w:rPr>
                          <w:rFonts w:eastAsia="Times New Roman" w:cstheme="minorHAnsi"/>
                          <w:b/>
                          <w:color w:val="454545"/>
                          <w:sz w:val="20"/>
                          <w:szCs w:val="20"/>
                          <w:lang w:eastAsia="nb-NO"/>
                        </w:rPr>
                        <w:t xml:space="preserve"> år)</w:t>
                      </w:r>
                    </w:p>
                    <w:p w14:paraId="343F1085" w14:textId="77777777" w:rsidR="00B54168" w:rsidRPr="006D067F" w:rsidRDefault="00B54168" w:rsidP="003808BA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3240"/>
                          <w:tab w:val="num" w:pos="3588"/>
                        </w:tabs>
                        <w:spacing w:before="100" w:beforeAutospacing="1" w:after="100" w:afterAutospacing="1" w:line="240" w:lineRule="auto"/>
                        <w:ind w:left="618"/>
                        <w:rPr>
                          <w:rFonts w:eastAsia="Times New Roman" w:cstheme="minorHAnsi"/>
                          <w:b/>
                          <w:color w:val="454545"/>
                          <w:sz w:val="20"/>
                          <w:szCs w:val="20"/>
                          <w:lang w:eastAsia="nb-NO"/>
                        </w:rPr>
                      </w:pPr>
                      <w:r w:rsidRPr="006D067F">
                        <w:rPr>
                          <w:rFonts w:eastAsia="Times New Roman" w:cstheme="minorHAnsi"/>
                          <w:b/>
                          <w:color w:val="454545"/>
                          <w:sz w:val="20"/>
                          <w:szCs w:val="20"/>
                          <w:lang w:eastAsia="nb-NO"/>
                        </w:rPr>
                        <w:t>Familiesenter</w:t>
                      </w:r>
                    </w:p>
                    <w:p w14:paraId="72697FCD" w14:textId="30B30DE8" w:rsidR="00B54168" w:rsidRDefault="00B54168" w:rsidP="003808BA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3240"/>
                          <w:tab w:val="num" w:pos="3588"/>
                        </w:tabs>
                        <w:spacing w:before="100" w:beforeAutospacing="1" w:after="100" w:afterAutospacing="1" w:line="240" w:lineRule="auto"/>
                        <w:ind w:left="618"/>
                        <w:rPr>
                          <w:rFonts w:eastAsia="Times New Roman" w:cstheme="minorHAnsi"/>
                          <w:b/>
                          <w:color w:val="454545"/>
                          <w:sz w:val="20"/>
                          <w:szCs w:val="20"/>
                          <w:lang w:eastAsia="nb-NO"/>
                        </w:rPr>
                      </w:pPr>
                      <w:r w:rsidRPr="006D067F">
                        <w:rPr>
                          <w:rFonts w:eastAsia="Times New Roman" w:cstheme="minorHAnsi"/>
                          <w:b/>
                          <w:color w:val="454545"/>
                          <w:sz w:val="20"/>
                          <w:szCs w:val="20"/>
                          <w:lang w:eastAsia="nb-NO"/>
                        </w:rPr>
                        <w:t>Jordmortjeneste</w:t>
                      </w:r>
                    </w:p>
                    <w:p w14:paraId="602937F3" w14:textId="401150FC" w:rsidR="00D50BBB" w:rsidRPr="006D067F" w:rsidRDefault="00D50BBB" w:rsidP="003808BA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3240"/>
                          <w:tab w:val="num" w:pos="3588"/>
                        </w:tabs>
                        <w:spacing w:before="100" w:beforeAutospacing="1" w:after="100" w:afterAutospacing="1" w:line="240" w:lineRule="auto"/>
                        <w:ind w:left="618"/>
                        <w:rPr>
                          <w:rFonts w:eastAsia="Times New Roman" w:cstheme="minorHAnsi"/>
                          <w:b/>
                          <w:color w:val="454545"/>
                          <w:sz w:val="20"/>
                          <w:szCs w:val="20"/>
                          <w:lang w:eastAsia="nb-NO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454545"/>
                          <w:sz w:val="20"/>
                          <w:szCs w:val="20"/>
                          <w:lang w:eastAsia="nb-NO"/>
                        </w:rPr>
                        <w:t>Foreldreforberedende kurs</w:t>
                      </w:r>
                    </w:p>
                    <w:p w14:paraId="5458D23C" w14:textId="77777777" w:rsidR="00B54168" w:rsidRDefault="00B54168" w:rsidP="003808BA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3240"/>
                          <w:tab w:val="num" w:pos="3588"/>
                        </w:tabs>
                        <w:spacing w:before="100" w:beforeAutospacing="1" w:after="100" w:afterAutospacing="1" w:line="240" w:lineRule="auto"/>
                        <w:ind w:left="618"/>
                        <w:rPr>
                          <w:rFonts w:eastAsia="Times New Roman" w:cstheme="minorHAnsi"/>
                          <w:b/>
                          <w:color w:val="454545"/>
                          <w:sz w:val="20"/>
                          <w:szCs w:val="20"/>
                          <w:lang w:eastAsia="nb-NO"/>
                        </w:rPr>
                      </w:pPr>
                      <w:r w:rsidRPr="006D067F">
                        <w:rPr>
                          <w:rFonts w:eastAsia="Times New Roman" w:cstheme="minorHAnsi"/>
                          <w:b/>
                          <w:color w:val="454545"/>
                          <w:sz w:val="20"/>
                          <w:szCs w:val="20"/>
                          <w:lang w:eastAsia="nb-NO"/>
                        </w:rPr>
                        <w:t>Flyktninghelsetjeneste</w:t>
                      </w:r>
                    </w:p>
                    <w:p w14:paraId="60C3691F" w14:textId="7EDA65F9" w:rsidR="00EB3260" w:rsidRDefault="00EB3260" w:rsidP="003808BA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3240"/>
                          <w:tab w:val="num" w:pos="3588"/>
                        </w:tabs>
                        <w:spacing w:before="100" w:beforeAutospacing="1" w:after="100" w:afterAutospacing="1" w:line="240" w:lineRule="auto"/>
                        <w:ind w:left="618"/>
                        <w:rPr>
                          <w:rFonts w:eastAsia="Times New Roman" w:cstheme="minorHAnsi"/>
                          <w:b/>
                          <w:color w:val="454545"/>
                          <w:sz w:val="20"/>
                          <w:szCs w:val="20"/>
                          <w:lang w:eastAsia="nb-NO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454545"/>
                          <w:sz w:val="20"/>
                          <w:szCs w:val="20"/>
                          <w:lang w:eastAsia="nb-NO"/>
                        </w:rPr>
                        <w:t>BUTT (barn og unges tverrfaglige team)</w:t>
                      </w:r>
                    </w:p>
                    <w:p w14:paraId="1B86FA65" w14:textId="5EC1D5E4" w:rsidR="00D50BBB" w:rsidRDefault="00D50BBB" w:rsidP="003808BA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3240"/>
                          <w:tab w:val="num" w:pos="3588"/>
                        </w:tabs>
                        <w:spacing w:before="100" w:beforeAutospacing="1" w:after="100" w:afterAutospacing="1" w:line="240" w:lineRule="auto"/>
                        <w:ind w:left="618"/>
                        <w:rPr>
                          <w:rFonts w:eastAsia="Times New Roman" w:cstheme="minorHAnsi"/>
                          <w:b/>
                          <w:color w:val="454545"/>
                          <w:sz w:val="20"/>
                          <w:szCs w:val="20"/>
                          <w:lang w:eastAsia="nb-NO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454545"/>
                          <w:sz w:val="20"/>
                          <w:szCs w:val="20"/>
                          <w:lang w:eastAsia="nb-NO"/>
                        </w:rPr>
                        <w:t>Cos – veiledning</w:t>
                      </w:r>
                    </w:p>
                    <w:p w14:paraId="0CFA8CDC" w14:textId="2A22E9CF" w:rsidR="00D50BBB" w:rsidRDefault="00D50BBB" w:rsidP="003808BA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3240"/>
                          <w:tab w:val="num" w:pos="3588"/>
                        </w:tabs>
                        <w:spacing w:before="100" w:beforeAutospacing="1" w:after="100" w:afterAutospacing="1" w:line="240" w:lineRule="auto"/>
                        <w:ind w:left="618"/>
                        <w:rPr>
                          <w:rFonts w:eastAsia="Times New Roman" w:cstheme="minorHAnsi"/>
                          <w:b/>
                          <w:color w:val="454545"/>
                          <w:sz w:val="20"/>
                          <w:szCs w:val="20"/>
                          <w:lang w:eastAsia="nb-NO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454545"/>
                          <w:sz w:val="20"/>
                          <w:szCs w:val="20"/>
                          <w:lang w:eastAsia="nb-NO"/>
                        </w:rPr>
                        <w:t>SMIL – gruppe</w:t>
                      </w:r>
                    </w:p>
                    <w:p w14:paraId="1913A918" w14:textId="089F0D0F" w:rsidR="00D50BBB" w:rsidRDefault="00D50BBB" w:rsidP="003808BA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3240"/>
                          <w:tab w:val="num" w:pos="3588"/>
                        </w:tabs>
                        <w:spacing w:before="100" w:beforeAutospacing="1" w:after="100" w:afterAutospacing="1" w:line="240" w:lineRule="auto"/>
                        <w:ind w:left="618"/>
                        <w:rPr>
                          <w:rFonts w:eastAsia="Times New Roman" w:cstheme="minorHAnsi"/>
                          <w:b/>
                          <w:color w:val="454545"/>
                          <w:sz w:val="20"/>
                          <w:szCs w:val="20"/>
                          <w:lang w:eastAsia="nb-NO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454545"/>
                          <w:sz w:val="20"/>
                          <w:szCs w:val="20"/>
                          <w:lang w:eastAsia="nb-NO"/>
                        </w:rPr>
                        <w:t>Sammen- kurs</w:t>
                      </w:r>
                    </w:p>
                    <w:p w14:paraId="58C4AF12" w14:textId="44E56898" w:rsidR="00C876E3" w:rsidRDefault="00F42518" w:rsidP="00C876E3">
                      <w:pPr>
                        <w:spacing w:before="100" w:beforeAutospacing="1" w:after="100" w:afterAutospacing="1" w:line="240" w:lineRule="auto"/>
                        <w:ind w:left="258"/>
                        <w:rPr>
                          <w:rFonts w:eastAsia="Times New Roman" w:cstheme="minorHAnsi"/>
                          <w:b/>
                          <w:color w:val="454545"/>
                          <w:sz w:val="20"/>
                          <w:szCs w:val="20"/>
                          <w:lang w:eastAsia="nb-NO"/>
                        </w:rPr>
                      </w:pPr>
                      <w:hyperlink r:id="rId19" w:history="1">
                        <w:r w:rsidR="00C876E3">
                          <w:rPr>
                            <w:rStyle w:val="Hyperkobling"/>
                            <w:rFonts w:eastAsia="Times New Roman" w:cstheme="minorHAnsi"/>
                            <w:b/>
                            <w:sz w:val="20"/>
                            <w:szCs w:val="20"/>
                            <w:lang w:eastAsia="nb-NO"/>
                          </w:rPr>
                          <w:t>Mer informasjon på nettsiden</w:t>
                        </w:r>
                      </w:hyperlink>
                      <w:r w:rsidR="00C876E3">
                        <w:rPr>
                          <w:rFonts w:eastAsia="Times New Roman" w:cstheme="minorHAnsi"/>
                          <w:b/>
                          <w:color w:val="454545"/>
                          <w:sz w:val="20"/>
                          <w:szCs w:val="20"/>
                          <w:lang w:eastAsia="nb-NO"/>
                        </w:rPr>
                        <w:t xml:space="preserve"> </w:t>
                      </w:r>
                    </w:p>
                    <w:p w14:paraId="2A35825B" w14:textId="2FEA7A25" w:rsidR="00B54168" w:rsidRPr="006D067F" w:rsidRDefault="00B54168" w:rsidP="00C876E3">
                      <w:pPr>
                        <w:spacing w:before="100" w:beforeAutospacing="1" w:after="100" w:afterAutospacing="1" w:line="240" w:lineRule="auto"/>
                        <w:ind w:left="618"/>
                        <w:rPr>
                          <w:rFonts w:eastAsia="Times New Roman" w:cstheme="minorHAnsi"/>
                          <w:b/>
                          <w:color w:val="454545"/>
                          <w:sz w:val="20"/>
                          <w:szCs w:val="20"/>
                          <w:lang w:eastAsia="nb-NO"/>
                        </w:rPr>
                      </w:pPr>
                    </w:p>
                    <w:p w14:paraId="61D69E52" w14:textId="77777777" w:rsidR="00B54168" w:rsidRPr="005553A1" w:rsidRDefault="00B54168" w:rsidP="005553A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18491A6" w14:textId="77777777" w:rsidR="005553A1" w:rsidRPr="005553A1" w:rsidRDefault="005553A1" w:rsidP="005553A1">
                      <w:pPr>
                        <w:pStyle w:val="Listeavsnit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363D" w:rsidRPr="000D2A4A">
        <w:rPr>
          <w:rFonts w:cstheme="minorHAnsi"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FC22C9" wp14:editId="7C92DDD1">
                <wp:simplePos x="0" y="0"/>
                <wp:positionH relativeFrom="margin">
                  <wp:align>right</wp:align>
                </wp:positionH>
                <wp:positionV relativeFrom="paragraph">
                  <wp:posOffset>441961</wp:posOffset>
                </wp:positionV>
                <wp:extent cx="5753100" cy="1047750"/>
                <wp:effectExtent l="0" t="0" r="19050" b="1905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0DBB96" w14:textId="10727AA8" w:rsidR="005553A1" w:rsidRPr="00FB2D80" w:rsidRDefault="0053363D" w:rsidP="00C92BE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Enhet for forebygging og koordinering</w:t>
                            </w:r>
                            <w:r w:rsidR="00A645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behandler søknader om</w:t>
                            </w:r>
                            <w:r w:rsidRPr="0053363D">
                              <w:rPr>
                                <w:sz w:val="20"/>
                                <w:szCs w:val="20"/>
                              </w:rPr>
                              <w:t xml:space="preserve"> tjenester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92BED" w:rsidRPr="000D2A4A">
                              <w:rPr>
                                <w:sz w:val="20"/>
                                <w:szCs w:val="20"/>
                              </w:rPr>
                              <w:t xml:space="preserve">koordinerer </w:t>
                            </w:r>
                            <w:r w:rsidR="00A645D7">
                              <w:rPr>
                                <w:sz w:val="20"/>
                                <w:szCs w:val="20"/>
                              </w:rPr>
                              <w:t>helse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 og omsorgs</w:t>
                            </w:r>
                            <w:r w:rsidR="00C92BED" w:rsidRPr="000D2A4A">
                              <w:rPr>
                                <w:sz w:val="20"/>
                                <w:szCs w:val="20"/>
                              </w:rPr>
                              <w:t xml:space="preserve">tjenestene </w:t>
                            </w:r>
                            <w:r w:rsidR="00A645D7">
                              <w:rPr>
                                <w:sz w:val="20"/>
                                <w:szCs w:val="20"/>
                              </w:rPr>
                              <w:t xml:space="preserve">i kommunen </w:t>
                            </w:r>
                            <w:r w:rsidR="00C92BED" w:rsidRPr="000D2A4A">
                              <w:rPr>
                                <w:sz w:val="20"/>
                                <w:szCs w:val="20"/>
                              </w:rPr>
                              <w:t>og har ove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rsikt over alle kommunale helse og omsorgs</w:t>
                            </w:r>
                            <w:r w:rsidR="00C33B25">
                              <w:rPr>
                                <w:sz w:val="20"/>
                                <w:szCs w:val="20"/>
                              </w:rPr>
                              <w:t>tilbud tlf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AB76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76F8" w:rsidRPr="0053363D">
                              <w:rPr>
                                <w:b/>
                                <w:sz w:val="20"/>
                                <w:szCs w:val="20"/>
                              </w:rPr>
                              <w:t>94521816</w:t>
                            </w:r>
                            <w:r w:rsidR="00AB76F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C33B2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1566">
                              <w:rPr>
                                <w:sz w:val="20"/>
                                <w:szCs w:val="20"/>
                              </w:rPr>
                              <w:t xml:space="preserve">Elektronisk </w:t>
                            </w:r>
                            <w:r w:rsidR="005C2116">
                              <w:rPr>
                                <w:sz w:val="20"/>
                                <w:szCs w:val="20"/>
                              </w:rPr>
                              <w:t>melding</w:t>
                            </w:r>
                            <w:r w:rsidR="00C92BED" w:rsidRPr="000D2A4A">
                              <w:rPr>
                                <w:sz w:val="20"/>
                                <w:szCs w:val="20"/>
                              </w:rPr>
                              <w:t xml:space="preserve"> kan sendes </w:t>
                            </w:r>
                            <w:r w:rsidR="00A645D7">
                              <w:rPr>
                                <w:sz w:val="20"/>
                                <w:szCs w:val="20"/>
                              </w:rPr>
                              <w:t xml:space="preserve">direkte </w:t>
                            </w:r>
                            <w:r w:rsidR="00C92BED" w:rsidRPr="000D2A4A">
                              <w:rPr>
                                <w:sz w:val="20"/>
                                <w:szCs w:val="20"/>
                              </w:rPr>
                              <w:t xml:space="preserve">til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denne enhete</w:t>
                            </w:r>
                            <w:r w:rsidR="003808BA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5C2116">
                              <w:rPr>
                                <w:sz w:val="20"/>
                                <w:szCs w:val="20"/>
                              </w:rPr>
                              <w:t xml:space="preserve"> eller</w:t>
                            </w:r>
                            <w:r w:rsidR="00EB5C6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til </w:t>
                            </w:r>
                            <w:r w:rsidR="00EB5C68">
                              <w:rPr>
                                <w:sz w:val="20"/>
                                <w:szCs w:val="20"/>
                              </w:rPr>
                              <w:t>Helsestasjonen</w:t>
                            </w:r>
                            <w:r w:rsidR="00A276AB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D2A4A" w:rsidRPr="00FB2D80">
                              <w:rPr>
                                <w:i/>
                                <w:sz w:val="20"/>
                                <w:szCs w:val="20"/>
                              </w:rPr>
                              <w:t>Barn og ungdom henvises som hovedregel i første omgang til Helsestasjon</w:t>
                            </w:r>
                            <w:r w:rsidR="00EB5C68">
                              <w:rPr>
                                <w:i/>
                                <w:sz w:val="20"/>
                                <w:szCs w:val="20"/>
                              </w:rPr>
                              <w:t>/Familiesenter</w:t>
                            </w:r>
                            <w:r w:rsidR="000D2A4A" w:rsidRPr="00FB2D8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for kartlegging før videre henvisning til psykiske helsetjenester eller spesialisthelsetjeneste</w:t>
                            </w:r>
                            <w:r w:rsidR="000D2A4A" w:rsidRPr="00FB2D8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D21D54" w:rsidRPr="00FB2D80">
                              <w:rPr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="00CC4638" w:rsidRPr="00FB2D80">
                              <w:rPr>
                                <w:sz w:val="20"/>
                                <w:szCs w:val="20"/>
                              </w:rPr>
                              <w:t xml:space="preserve">barn og ungdom se veilederen </w:t>
                            </w:r>
                            <w:hyperlink r:id="rId20" w:history="1">
                              <w:r>
                                <w:rPr>
                                  <w:rStyle w:val="Hyperkobling"/>
                                  <w:sz w:val="20"/>
                                  <w:szCs w:val="20"/>
                                </w:rPr>
                                <w:t>BTI Farsund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C22C9" id="Tekstboks 9" o:spid="_x0000_s1034" type="#_x0000_t202" style="position:absolute;margin-left:401.8pt;margin-top:34.8pt;width:453pt;height:82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" fillcolor="white [3201]" strokeweight=".5pt">
                <v:textbox>
                  <w:txbxContent>
                    <w:p w14:paraId="4C0DBB96" w14:textId="10727AA8" w:rsidR="005553A1" w:rsidRPr="00FB2D80" w:rsidRDefault="0053363D" w:rsidP="00C92BE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Enhet for forebygging og koordinering</w:t>
                      </w:r>
                      <w:r w:rsidR="00A645D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behandler søknader om</w:t>
                      </w:r>
                      <w:r w:rsidRPr="0053363D">
                        <w:rPr>
                          <w:sz w:val="20"/>
                          <w:szCs w:val="20"/>
                        </w:rPr>
                        <w:t xml:space="preserve"> tjenester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C92BED" w:rsidRPr="000D2A4A">
                        <w:rPr>
                          <w:sz w:val="20"/>
                          <w:szCs w:val="20"/>
                        </w:rPr>
                        <w:t xml:space="preserve">koordinerer </w:t>
                      </w:r>
                      <w:r w:rsidR="00A645D7">
                        <w:rPr>
                          <w:sz w:val="20"/>
                          <w:szCs w:val="20"/>
                        </w:rPr>
                        <w:t>helse</w:t>
                      </w:r>
                      <w:r>
                        <w:rPr>
                          <w:sz w:val="20"/>
                          <w:szCs w:val="20"/>
                        </w:rPr>
                        <w:t>- og omsorgs</w:t>
                      </w:r>
                      <w:r w:rsidR="00C92BED" w:rsidRPr="000D2A4A">
                        <w:rPr>
                          <w:sz w:val="20"/>
                          <w:szCs w:val="20"/>
                        </w:rPr>
                        <w:t xml:space="preserve">tjenestene </w:t>
                      </w:r>
                      <w:r w:rsidR="00A645D7">
                        <w:rPr>
                          <w:sz w:val="20"/>
                          <w:szCs w:val="20"/>
                        </w:rPr>
                        <w:t xml:space="preserve">i kommunen </w:t>
                      </w:r>
                      <w:r w:rsidR="00C92BED" w:rsidRPr="000D2A4A">
                        <w:rPr>
                          <w:sz w:val="20"/>
                          <w:szCs w:val="20"/>
                        </w:rPr>
                        <w:t>og har ove</w:t>
                      </w:r>
                      <w:r>
                        <w:rPr>
                          <w:sz w:val="20"/>
                          <w:szCs w:val="20"/>
                        </w:rPr>
                        <w:t>rsikt over alle kommunale helse og omsorgs</w:t>
                      </w:r>
                      <w:r w:rsidR="00C33B25">
                        <w:rPr>
                          <w:sz w:val="20"/>
                          <w:szCs w:val="20"/>
                        </w:rPr>
                        <w:t>tilbud tlf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="00AB76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B76F8" w:rsidRPr="0053363D">
                        <w:rPr>
                          <w:b/>
                          <w:sz w:val="20"/>
                          <w:szCs w:val="20"/>
                        </w:rPr>
                        <w:t>94521816</w:t>
                      </w:r>
                      <w:r w:rsidR="00AB76F8">
                        <w:rPr>
                          <w:sz w:val="20"/>
                          <w:szCs w:val="20"/>
                        </w:rPr>
                        <w:t>.</w:t>
                      </w:r>
                      <w:r w:rsidR="00C33B2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C1566">
                        <w:rPr>
                          <w:sz w:val="20"/>
                          <w:szCs w:val="20"/>
                        </w:rPr>
                        <w:t xml:space="preserve">Elektronisk </w:t>
                      </w:r>
                      <w:r w:rsidR="005C2116">
                        <w:rPr>
                          <w:sz w:val="20"/>
                          <w:szCs w:val="20"/>
                        </w:rPr>
                        <w:t>melding</w:t>
                      </w:r>
                      <w:r w:rsidR="00C92BED" w:rsidRPr="000D2A4A">
                        <w:rPr>
                          <w:sz w:val="20"/>
                          <w:szCs w:val="20"/>
                        </w:rPr>
                        <w:t xml:space="preserve"> kan sendes </w:t>
                      </w:r>
                      <w:r w:rsidR="00A645D7">
                        <w:rPr>
                          <w:sz w:val="20"/>
                          <w:szCs w:val="20"/>
                        </w:rPr>
                        <w:t xml:space="preserve">direkte </w:t>
                      </w:r>
                      <w:r w:rsidR="00C92BED" w:rsidRPr="000D2A4A">
                        <w:rPr>
                          <w:sz w:val="20"/>
                          <w:szCs w:val="20"/>
                        </w:rPr>
                        <w:t xml:space="preserve">til </w:t>
                      </w:r>
                      <w:r>
                        <w:rPr>
                          <w:sz w:val="20"/>
                          <w:szCs w:val="20"/>
                        </w:rPr>
                        <w:t>denne enhete</w:t>
                      </w:r>
                      <w:r w:rsidR="003808BA">
                        <w:rPr>
                          <w:sz w:val="20"/>
                          <w:szCs w:val="20"/>
                        </w:rPr>
                        <w:t>n</w:t>
                      </w:r>
                      <w:r w:rsidR="005C2116">
                        <w:rPr>
                          <w:sz w:val="20"/>
                          <w:szCs w:val="20"/>
                        </w:rPr>
                        <w:t xml:space="preserve"> eller</w:t>
                      </w:r>
                      <w:r w:rsidR="00EB5C6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til </w:t>
                      </w:r>
                      <w:r w:rsidR="00EB5C68">
                        <w:rPr>
                          <w:sz w:val="20"/>
                          <w:szCs w:val="20"/>
                        </w:rPr>
                        <w:t>Helsestasjonen</w:t>
                      </w:r>
                      <w:r w:rsidR="00A276AB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0D2A4A" w:rsidRPr="00FB2D80">
                        <w:rPr>
                          <w:i/>
                          <w:sz w:val="20"/>
                          <w:szCs w:val="20"/>
                        </w:rPr>
                        <w:t>Barn og ungdom henvises som hovedregel i første omgang til Helsestasjon</w:t>
                      </w:r>
                      <w:r w:rsidR="00EB5C68">
                        <w:rPr>
                          <w:i/>
                          <w:sz w:val="20"/>
                          <w:szCs w:val="20"/>
                        </w:rPr>
                        <w:t>/Familiesenter</w:t>
                      </w:r>
                      <w:r w:rsidR="000D2A4A" w:rsidRPr="00FB2D80">
                        <w:rPr>
                          <w:i/>
                          <w:sz w:val="20"/>
                          <w:szCs w:val="20"/>
                        </w:rPr>
                        <w:t xml:space="preserve"> for kartlegging før videre henvisning til psykiske helsetjenester eller spesialisthelsetjeneste</w:t>
                      </w:r>
                      <w:r w:rsidR="000D2A4A" w:rsidRPr="00FB2D80">
                        <w:rPr>
                          <w:sz w:val="20"/>
                          <w:szCs w:val="20"/>
                        </w:rPr>
                        <w:t>.</w:t>
                      </w:r>
                      <w:r w:rsidR="00D21D54" w:rsidRPr="00FB2D80">
                        <w:rPr>
                          <w:sz w:val="20"/>
                          <w:szCs w:val="20"/>
                        </w:rPr>
                        <w:t xml:space="preserve"> For </w:t>
                      </w:r>
                      <w:r w:rsidR="00CC4638" w:rsidRPr="00FB2D80">
                        <w:rPr>
                          <w:sz w:val="20"/>
                          <w:szCs w:val="20"/>
                        </w:rPr>
                        <w:t xml:space="preserve">barn og ungdom se veilederen </w:t>
                      </w:r>
                      <w:hyperlink r:id="rId21" w:history="1">
                        <w:r>
                          <w:rPr>
                            <w:rStyle w:val="Hyperkobling"/>
                            <w:sz w:val="20"/>
                            <w:szCs w:val="20"/>
                          </w:rPr>
                          <w:t>BTI Farsund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7203" w:rsidRPr="000D2A4A">
        <w:rPr>
          <w:rFonts w:cstheme="minorHAnsi"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BBF959" wp14:editId="1CD807F1">
                <wp:simplePos x="0" y="0"/>
                <wp:positionH relativeFrom="column">
                  <wp:posOffset>2311862</wp:posOffset>
                </wp:positionH>
                <wp:positionV relativeFrom="paragraph">
                  <wp:posOffset>3412968</wp:posOffset>
                </wp:positionV>
                <wp:extent cx="476374" cy="200025"/>
                <wp:effectExtent l="0" t="19050" r="38100" b="47625"/>
                <wp:wrapNone/>
                <wp:docPr id="22" name="Pil høy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74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528DC" id="Pil høyre 22" o:spid="_x0000_s1026" type="#_x0000_t13" style="position:absolute;margin-left:182.05pt;margin-top:268.75pt;width:37.5pt;height:15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" adj="17065" fillcolor="#5b9bd5 [3204]" strokecolor="#1f4d78 [1604]" strokeweight="1pt"/>
            </w:pict>
          </mc:Fallback>
        </mc:AlternateContent>
      </w:r>
      <w:r w:rsidR="00382921">
        <w:rPr>
          <w:rFonts w:cstheme="minorHAnsi"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AA47E4" wp14:editId="10CB54A8">
                <wp:simplePos x="0" y="0"/>
                <wp:positionH relativeFrom="column">
                  <wp:posOffset>2757805</wp:posOffset>
                </wp:positionH>
                <wp:positionV relativeFrom="paragraph">
                  <wp:posOffset>1525336</wp:posOffset>
                </wp:positionV>
                <wp:extent cx="666750" cy="421574"/>
                <wp:effectExtent l="0" t="0" r="19050" b="17145"/>
                <wp:wrapNone/>
                <wp:docPr id="27" name="Tekstbok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2157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84437" w14:textId="348A36D3" w:rsidR="00D27024" w:rsidRPr="003858BB" w:rsidRDefault="00382921" w:rsidP="003858BB">
                            <w:pPr>
                              <w:spacing w:after="0"/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14</w:t>
                            </w:r>
                            <w:r w:rsidR="00D27024" w:rsidRPr="003858BB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år +</w:t>
                            </w:r>
                          </w:p>
                          <w:p w14:paraId="7B5DA5C1" w14:textId="77777777" w:rsidR="003858BB" w:rsidRPr="003858BB" w:rsidRDefault="003858BB" w:rsidP="003858BB">
                            <w:pPr>
                              <w:spacing w:after="0"/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(</w:t>
                            </w:r>
                            <w:r w:rsidRPr="003858BB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0-100 år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A47E4" id="Tekstboks 27" o:spid="_x0000_s1034" type="#_x0000_t202" style="position:absolute;margin-left:217.15pt;margin-top:120.1pt;width:52.5pt;height:3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" fillcolor="white [3201]" strokecolor="#5b9bd5 [3204]" strokeweight="1pt">
                <v:textbox>
                  <w:txbxContent>
                    <w:p w14:paraId="1CF84437" w14:textId="348A36D3" w:rsidR="00D27024" w:rsidRPr="003858BB" w:rsidRDefault="00382921" w:rsidP="003858BB">
                      <w:pPr>
                        <w:spacing w:after="0"/>
                        <w:rPr>
                          <w:color w:val="2E74B5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>14</w:t>
                      </w:r>
                      <w:r w:rsidR="00D27024" w:rsidRPr="003858BB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 xml:space="preserve"> år +</w:t>
                      </w:r>
                    </w:p>
                    <w:p w14:paraId="7B5DA5C1" w14:textId="77777777" w:rsidR="003858BB" w:rsidRPr="003858BB" w:rsidRDefault="003858BB" w:rsidP="003858BB">
                      <w:pPr>
                        <w:spacing w:after="0"/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(</w:t>
                      </w:r>
                      <w:r w:rsidRPr="003858BB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0-100 år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E3CDC">
        <w:rPr>
          <w:rFonts w:cstheme="minorHAnsi"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C72902" wp14:editId="7F7D19E0">
                <wp:simplePos x="0" y="0"/>
                <wp:positionH relativeFrom="column">
                  <wp:posOffset>1138555</wp:posOffset>
                </wp:positionH>
                <wp:positionV relativeFrom="paragraph">
                  <wp:posOffset>1470660</wp:posOffset>
                </wp:positionV>
                <wp:extent cx="190500" cy="504825"/>
                <wp:effectExtent l="19050" t="19050" r="38100" b="28575"/>
                <wp:wrapNone/>
                <wp:docPr id="2" name="Pil op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5048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66E09" id="Pil opp 2" o:spid="_x0000_s1026" type="#_x0000_t68" style="position:absolute;margin-left:89.65pt;margin-top:115.8pt;width:15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" adj="4075" fillcolor="#ed7d31 [3205]" strokecolor="#823b0b [1605]" strokeweight="1pt"/>
            </w:pict>
          </mc:Fallback>
        </mc:AlternateContent>
      </w:r>
      <w:r w:rsidR="00A55893" w:rsidRPr="000D2A4A">
        <w:rPr>
          <w:rFonts w:cstheme="minorHAnsi"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5692CB" wp14:editId="3CF74F11">
                <wp:simplePos x="0" y="0"/>
                <wp:positionH relativeFrom="column">
                  <wp:posOffset>71755</wp:posOffset>
                </wp:positionH>
                <wp:positionV relativeFrom="paragraph">
                  <wp:posOffset>1556385</wp:posOffset>
                </wp:positionV>
                <wp:extent cx="600075" cy="314325"/>
                <wp:effectExtent l="0" t="0" r="28575" b="28575"/>
                <wp:wrapNone/>
                <wp:docPr id="24" name="Tekstbok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5CC16" w14:textId="77777777" w:rsidR="000D2A4A" w:rsidRPr="003858BB" w:rsidRDefault="000D2A4A">
                            <w:pPr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3858BB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0-20år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5692CB" id="Tekstboks 24" o:spid="_x0000_s1035" type="#_x0000_t202" style="position:absolute;margin-left:5.65pt;margin-top:122.55pt;width:47.25pt;height:24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" fillcolor="white [3201]" strokecolor="#5b9bd5 [3204]" strokeweight="1pt">
                <v:textbox>
                  <w:txbxContent>
                    <w:p w14:paraId="2B75CC16" w14:textId="77777777" w:rsidR="000D2A4A" w:rsidRPr="003858BB" w:rsidRDefault="000D2A4A">
                      <w:pPr>
                        <w:rPr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3858BB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>0-20år</w:t>
                      </w:r>
                    </w:p>
                  </w:txbxContent>
                </v:textbox>
              </v:shape>
            </w:pict>
          </mc:Fallback>
        </mc:AlternateContent>
      </w:r>
      <w:r w:rsidR="00D27024">
        <w:rPr>
          <w:rFonts w:cstheme="minorHAnsi"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481CDD" wp14:editId="4388004F">
                <wp:simplePos x="0" y="0"/>
                <wp:positionH relativeFrom="column">
                  <wp:posOffset>3615055</wp:posOffset>
                </wp:positionH>
                <wp:positionV relativeFrom="paragraph">
                  <wp:posOffset>1470660</wp:posOffset>
                </wp:positionV>
                <wp:extent cx="180975" cy="533400"/>
                <wp:effectExtent l="19050" t="0" r="28575" b="38100"/>
                <wp:wrapNone/>
                <wp:docPr id="26" name="Pil ne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533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1BCCE" id="Pil ned 26" o:spid="_x0000_s1026" type="#_x0000_t67" style="position:absolute;margin-left:284.65pt;margin-top:115.8pt;width:14.25pt;height:4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" adj="17936" fillcolor="#5b9bd5 [3204]" strokecolor="#1f4d78 [1604]" strokeweight="1pt"/>
            </w:pict>
          </mc:Fallback>
        </mc:AlternateContent>
      </w:r>
      <w:r w:rsidR="00D27024">
        <w:rPr>
          <w:rFonts w:cstheme="minorHAnsi"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80AF1D" wp14:editId="0ACAD244">
                <wp:simplePos x="0" y="0"/>
                <wp:positionH relativeFrom="column">
                  <wp:posOffset>4072255</wp:posOffset>
                </wp:positionH>
                <wp:positionV relativeFrom="paragraph">
                  <wp:posOffset>1451610</wp:posOffset>
                </wp:positionV>
                <wp:extent cx="180975" cy="552450"/>
                <wp:effectExtent l="19050" t="19050" r="47625" b="19050"/>
                <wp:wrapNone/>
                <wp:docPr id="25" name="Pil opp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5524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3C2D7D" id="Pil opp 25" o:spid="_x0000_s1026" type="#_x0000_t68" style="position:absolute;margin-left:320.65pt;margin-top:114.3pt;width:14.25pt;height:43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" adj="3538" fillcolor="#ed7d31 [3205]" strokecolor="#823b0b [1605]" strokeweight="1pt"/>
            </w:pict>
          </mc:Fallback>
        </mc:AlternateContent>
      </w:r>
      <w:r w:rsidR="000D2A4A" w:rsidRPr="000D2A4A">
        <w:rPr>
          <w:rFonts w:cstheme="minorHAnsi"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F12F4E" wp14:editId="0217BBDA">
                <wp:simplePos x="0" y="0"/>
                <wp:positionH relativeFrom="column">
                  <wp:posOffset>728980</wp:posOffset>
                </wp:positionH>
                <wp:positionV relativeFrom="paragraph">
                  <wp:posOffset>1480185</wp:posOffset>
                </wp:positionV>
                <wp:extent cx="200025" cy="476250"/>
                <wp:effectExtent l="19050" t="0" r="28575" b="38100"/>
                <wp:wrapNone/>
                <wp:docPr id="23" name="Pil ne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273FB" id="Pil ned 23" o:spid="_x0000_s1026" type="#_x0000_t67" style="position:absolute;margin-left:57.4pt;margin-top:116.55pt;width:15.75pt;height:3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" adj="17064" fillcolor="#5b9bd5 [3204]" strokecolor="#1f4d78 [1604]" strokeweight="1pt"/>
            </w:pict>
          </mc:Fallback>
        </mc:AlternateContent>
      </w:r>
      <w:r w:rsidR="00BA000F" w:rsidRPr="000D2A4A">
        <w:rPr>
          <w:rFonts w:cstheme="minorHAnsi"/>
          <w:sz w:val="32"/>
          <w:szCs w:val="32"/>
        </w:rPr>
        <w:tab/>
        <w:t xml:space="preserve"> </w:t>
      </w:r>
    </w:p>
    <w:sectPr w:rsidR="00DD7066" w:rsidRPr="000D2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160C"/>
    <w:multiLevelType w:val="hybridMultilevel"/>
    <w:tmpl w:val="E984F0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F42F3"/>
    <w:multiLevelType w:val="hybridMultilevel"/>
    <w:tmpl w:val="43EAEF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C4CC0"/>
    <w:multiLevelType w:val="hybridMultilevel"/>
    <w:tmpl w:val="2AB255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02FBA"/>
    <w:multiLevelType w:val="multilevel"/>
    <w:tmpl w:val="430465FE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B27B75"/>
    <w:multiLevelType w:val="hybridMultilevel"/>
    <w:tmpl w:val="F22AF9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F7BFE"/>
    <w:multiLevelType w:val="hybridMultilevel"/>
    <w:tmpl w:val="191E10DA"/>
    <w:lvl w:ilvl="0" w:tplc="04140001">
      <w:start w:val="1"/>
      <w:numFmt w:val="bullet"/>
      <w:lvlText w:val=""/>
      <w:lvlJc w:val="left"/>
      <w:pPr>
        <w:ind w:left="61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6" w15:restartNumberingAfterBreak="0">
    <w:nsid w:val="3EAA50C8"/>
    <w:multiLevelType w:val="hybridMultilevel"/>
    <w:tmpl w:val="AE4061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473D6"/>
    <w:multiLevelType w:val="hybridMultilevel"/>
    <w:tmpl w:val="49D6FEC6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634355"/>
    <w:multiLevelType w:val="hybridMultilevel"/>
    <w:tmpl w:val="02D637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D48F6"/>
    <w:multiLevelType w:val="hybridMultilevel"/>
    <w:tmpl w:val="9F6EEC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538FF"/>
    <w:multiLevelType w:val="hybridMultilevel"/>
    <w:tmpl w:val="A35208F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5A4DDF"/>
    <w:multiLevelType w:val="hybridMultilevel"/>
    <w:tmpl w:val="70C223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07AA7"/>
    <w:multiLevelType w:val="hybridMultilevel"/>
    <w:tmpl w:val="6C8815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61BA8"/>
    <w:multiLevelType w:val="hybridMultilevel"/>
    <w:tmpl w:val="8306F40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C81E7F"/>
    <w:multiLevelType w:val="hybridMultilevel"/>
    <w:tmpl w:val="6A26C5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36A19"/>
    <w:multiLevelType w:val="hybridMultilevel"/>
    <w:tmpl w:val="20000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241A1"/>
    <w:multiLevelType w:val="hybridMultilevel"/>
    <w:tmpl w:val="FAE820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2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16"/>
  </w:num>
  <w:num w:numId="10">
    <w:abstractNumId w:val="15"/>
  </w:num>
  <w:num w:numId="11">
    <w:abstractNumId w:val="4"/>
  </w:num>
  <w:num w:numId="12">
    <w:abstractNumId w:val="13"/>
  </w:num>
  <w:num w:numId="13">
    <w:abstractNumId w:val="7"/>
  </w:num>
  <w:num w:numId="14">
    <w:abstractNumId w:val="6"/>
  </w:num>
  <w:num w:numId="15">
    <w:abstractNumId w:val="9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28"/>
    <w:rsid w:val="000D2A4A"/>
    <w:rsid w:val="000E0B71"/>
    <w:rsid w:val="001E3CDC"/>
    <w:rsid w:val="0022799D"/>
    <w:rsid w:val="00227EC3"/>
    <w:rsid w:val="00253622"/>
    <w:rsid w:val="002D1948"/>
    <w:rsid w:val="003808BA"/>
    <w:rsid w:val="00382921"/>
    <w:rsid w:val="003858BB"/>
    <w:rsid w:val="0053363D"/>
    <w:rsid w:val="005553A1"/>
    <w:rsid w:val="00573DE2"/>
    <w:rsid w:val="005A48B5"/>
    <w:rsid w:val="005B584B"/>
    <w:rsid w:val="005C2116"/>
    <w:rsid w:val="006416C7"/>
    <w:rsid w:val="006C1566"/>
    <w:rsid w:val="006D067F"/>
    <w:rsid w:val="006D4564"/>
    <w:rsid w:val="006E200F"/>
    <w:rsid w:val="007104F4"/>
    <w:rsid w:val="00734243"/>
    <w:rsid w:val="00754267"/>
    <w:rsid w:val="008F1661"/>
    <w:rsid w:val="00945828"/>
    <w:rsid w:val="00A23366"/>
    <w:rsid w:val="00A276AB"/>
    <w:rsid w:val="00A364E9"/>
    <w:rsid w:val="00A424BF"/>
    <w:rsid w:val="00A55893"/>
    <w:rsid w:val="00A645D7"/>
    <w:rsid w:val="00A82CC3"/>
    <w:rsid w:val="00AA3ACF"/>
    <w:rsid w:val="00AB76F8"/>
    <w:rsid w:val="00B00F5A"/>
    <w:rsid w:val="00B269B3"/>
    <w:rsid w:val="00B53E1E"/>
    <w:rsid w:val="00B54168"/>
    <w:rsid w:val="00BA000F"/>
    <w:rsid w:val="00BC0F52"/>
    <w:rsid w:val="00BE002F"/>
    <w:rsid w:val="00C10A53"/>
    <w:rsid w:val="00C27805"/>
    <w:rsid w:val="00C33B25"/>
    <w:rsid w:val="00C876E3"/>
    <w:rsid w:val="00C92BED"/>
    <w:rsid w:val="00CC4638"/>
    <w:rsid w:val="00D116CD"/>
    <w:rsid w:val="00D21D54"/>
    <w:rsid w:val="00D2368E"/>
    <w:rsid w:val="00D27024"/>
    <w:rsid w:val="00D50BBB"/>
    <w:rsid w:val="00D555C3"/>
    <w:rsid w:val="00DD3CA1"/>
    <w:rsid w:val="00DD7066"/>
    <w:rsid w:val="00E47203"/>
    <w:rsid w:val="00E76C70"/>
    <w:rsid w:val="00EB3260"/>
    <w:rsid w:val="00EB5C68"/>
    <w:rsid w:val="00F42518"/>
    <w:rsid w:val="00FB2D80"/>
    <w:rsid w:val="00FC1A8B"/>
    <w:rsid w:val="00FC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8885"/>
  <w15:chartTrackingRefBased/>
  <w15:docId w15:val="{E65D090F-4DC6-42D0-BC26-418F031D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D456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2799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D116CD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00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0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529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6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43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9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sedirektoratet.no/veiledere/prioriteringsveiledere" TargetMode="External"/><Relationship Id="rId13" Type="http://schemas.openxmlformats.org/officeDocument/2006/relationships/hyperlink" Target="https://helsenorge.no/psykisk-helse/pakkeforlop-for-psykisk-helse-og-rus/pakkeforlop-for-psykiske-lidelser-hos-barn-og-unge-12-18-ar" TargetMode="External"/><Relationship Id="rId18" Type="http://schemas.openxmlformats.org/officeDocument/2006/relationships/hyperlink" Target="https://www.farsund.kommune.no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tilister.no/farsund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helsenorge.no/psykisk-helse/pakkeforlop-for-psykisk-helse-og-rus/pakkeforlop-for-psykiske-lidelser-hos-barn-og-unge-12-18-ar" TargetMode="External"/><Relationship Id="rId17" Type="http://schemas.openxmlformats.org/officeDocument/2006/relationships/hyperlink" Target="https://www.farsund.kommune.no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rsund.kommune.no/" TargetMode="External"/><Relationship Id="rId20" Type="http://schemas.openxmlformats.org/officeDocument/2006/relationships/hyperlink" Target="https://www.btilister.no/farsund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rsund.kommune.no/tjenester-farsund/helse-og-omsorg/habilitering-rehabilitering-og-behandling/2532-koordinerende-enhet?highlight=WyJmb3JlYnlnZ2luZyIsImtvb3JkaW5lcmluZyJd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praksisnytt.no/index.php?action=showarticle&amp;article=R7kmFY6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helsedirektoratet.no/veiledere/prioriteringsveiledere" TargetMode="External"/><Relationship Id="rId19" Type="http://schemas.openxmlformats.org/officeDocument/2006/relationships/hyperlink" Target="https://www.farsund.kommune.no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arsund.kommune.no/tjenester-farsund/helse-og-omsorg/habilitering-rehabilitering-og-behandling/2532-koordinerende-enhet?highlight=WyJmb3JlYnlnZ2luZyIsImtvb3JkaW5lcmluZyJd" TargetMode="External"/><Relationship Id="rId14" Type="http://schemas.openxmlformats.org/officeDocument/2006/relationships/hyperlink" Target="http://www.praksisnytt.no/index.php?action=showarticle&amp;article=R7kmFY6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3E508F743D874EAB78C0FED7EBADC6" ma:contentTypeVersion="13" ma:contentTypeDescription="Opprett et nytt dokument." ma:contentTypeScope="" ma:versionID="454a45805c1570971fcdf88b0e47b3b6">
  <xsd:schema xmlns:xsd="http://www.w3.org/2001/XMLSchema" xmlns:xs="http://www.w3.org/2001/XMLSchema" xmlns:p="http://schemas.microsoft.com/office/2006/metadata/properties" xmlns:ns3="7927e88e-f790-436d-8213-89757697cd16" xmlns:ns4="2a00a930-98ab-4c5b-baf6-3745e3e3cd65" targetNamespace="http://schemas.microsoft.com/office/2006/metadata/properties" ma:root="true" ma:fieldsID="8071a84b9e8f47c20ac7dd0586597ddc" ns3:_="" ns4:_="">
    <xsd:import namespace="7927e88e-f790-436d-8213-89757697cd16"/>
    <xsd:import namespace="2a00a930-98ab-4c5b-baf6-3745e3e3cd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7e88e-f790-436d-8213-89757697c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0a930-98ab-4c5b-baf6-3745e3e3c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881F5D-F239-43FE-A9A3-CE806406A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7e88e-f790-436d-8213-89757697cd16"/>
    <ds:schemaRef ds:uri="2a00a930-98ab-4c5b-baf6-3745e3e3cd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915F4C-730D-4F41-BB4B-5AC0DEB969E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2a00a930-98ab-4c5b-baf6-3745e3e3cd65"/>
    <ds:schemaRef ds:uri="7927e88e-f790-436d-8213-89757697cd1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F67EFF-710F-4393-A515-1DF44CB52B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Omland</dc:creator>
  <cp:keywords/>
  <dc:description/>
  <cp:lastModifiedBy>Berit Wathne Pedersen</cp:lastModifiedBy>
  <cp:revision>2</cp:revision>
  <cp:lastPrinted>2021-01-29T13:30:00Z</cp:lastPrinted>
  <dcterms:created xsi:type="dcterms:W3CDTF">2021-01-29T13:32:00Z</dcterms:created>
  <dcterms:modified xsi:type="dcterms:W3CDTF">2021-01-29T13:32:00Z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0x010100AF3E508F743D874EAB78C0FED7EBADC6</vt:lpwstr>
  </property>
</Properties>
</file>